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F9B34" w14:textId="77777777" w:rsidR="003C11F1" w:rsidRDefault="003C11F1" w:rsidP="00DF6FDE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STRENGEREID NATURBARNEHAGE AS</w:t>
      </w:r>
      <w:r w:rsidR="00435B9D">
        <w:rPr>
          <w:rFonts w:ascii="Times New Roman" w:hAnsi="Times New Roman" w:cs="Times New Roman"/>
          <w:b/>
          <w:bCs/>
          <w:sz w:val="24"/>
          <w:szCs w:val="24"/>
        </w:rPr>
        <w:t xml:space="preserve"> (SNB)</w:t>
      </w:r>
    </w:p>
    <w:p w14:paraId="01420D23" w14:textId="77777777" w:rsidR="0030620B" w:rsidRDefault="003C11F1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VEDTEKTER</w:t>
      </w:r>
    </w:p>
    <w:p w14:paraId="5DFEA9C4" w14:textId="77777777" w:rsidR="00CE0FD9" w:rsidRDefault="00CE0FD9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Gjeldende fra 01.08.2021</w:t>
      </w:r>
    </w:p>
    <w:p w14:paraId="0DC3AAEF" w14:textId="77777777" w:rsidR="003C11F1" w:rsidRDefault="003C11F1" w:rsidP="003C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152E4" w14:textId="77777777" w:rsidR="003C11F1" w:rsidRPr="004A7C2B" w:rsidRDefault="003C11F1" w:rsidP="003062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55B3EB" w14:textId="77777777" w:rsidR="0030620B" w:rsidRDefault="0081196E" w:rsidP="00811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="0030620B"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EIERFORHOLD</w:t>
      </w:r>
    </w:p>
    <w:p w14:paraId="54E415F6" w14:textId="77777777" w:rsidR="0081196E" w:rsidRPr="0081196E" w:rsidRDefault="0081196E" w:rsidP="008119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D2B652B" w14:textId="77B878FC" w:rsidR="0030620B" w:rsidRPr="004A7C2B" w:rsidRDefault="003C11F1" w:rsidP="00811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Strengereid Naturbarnehage AS 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0620B">
        <w:rPr>
          <w:rFonts w:ascii="Times New Roman" w:hAnsi="Times New Roman" w:cs="Times New Roman"/>
          <w:color w:val="000000"/>
          <w:sz w:val="24"/>
          <w:szCs w:val="24"/>
        </w:rPr>
        <w:t xml:space="preserve">ies av </w:t>
      </w:r>
      <w:r>
        <w:rPr>
          <w:rFonts w:ascii="Times New Roman" w:hAnsi="Times New Roman" w:cs="Times New Roman"/>
          <w:color w:val="000000"/>
          <w:sz w:val="24"/>
          <w:szCs w:val="24"/>
        </w:rPr>
        <w:t>John Oland, Nina Ellingsen, Målfrid Kvåle, Agneta Ingvaldsen og Maria Rasmussen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John Oland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 er daglig leder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/styrer og har det pedagogiske ansvaret for driften. Det </w:t>
      </w:r>
      <w:r w:rsidR="0030620B"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administrative 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økonomiske ansvaret for driften fordeles mellom aksjeeierne.</w:t>
      </w:r>
    </w:p>
    <w:p w14:paraId="14D5048E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C7E92" w14:textId="77777777" w:rsidR="0030620B" w:rsidRDefault="0081196E" w:rsidP="00811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="0030620B"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</w:t>
      </w:r>
      <w:r w:rsidR="0030620B" w:rsidRPr="00811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ÅL </w:t>
      </w:r>
    </w:p>
    <w:p w14:paraId="1F308FB7" w14:textId="77777777" w:rsidR="0081196E" w:rsidRPr="0081196E" w:rsidRDefault="0081196E" w:rsidP="00811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62FCE" w14:textId="77777777" w:rsidR="00485B4B" w:rsidRPr="0081196E" w:rsidRDefault="00485B4B" w:rsidP="0081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Barnehagen skal være en pedagogisk virksomhet. Rammeplanen for barnehager gir retningslinjer for barnehagens innhold og oppgaver. Barnehagens eier kan tilpasse rammeplanen til lokale forhold.  Med utgangspunkt i rammeplan for barnehagen, skal samarbeidsutvalget for den enkelte barnehage fastsette en årsplan for den pedagogiske virksomheten.  </w:t>
      </w:r>
    </w:p>
    <w:p w14:paraId="7964C0E2" w14:textId="77777777" w:rsidR="0081196E" w:rsidRDefault="0081196E" w:rsidP="008119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489025" w14:textId="77777777" w:rsidR="0081196E" w:rsidRDefault="0081196E" w:rsidP="00811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8119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Pr="0081196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Pr="0081196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INNHOLD (fra §2 i barnehageloven)</w:t>
      </w:r>
    </w:p>
    <w:p w14:paraId="5FCEA099" w14:textId="77777777" w:rsidR="004B6C58" w:rsidRPr="0081196E" w:rsidRDefault="004B6C58" w:rsidP="0081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4F40086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være en pedagogisk virksomhet.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E094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gi barn muligheter for lek, livsutfoldelse og meningsfylte opplevelser og aktiviteter.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88E0A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ta hensyn til barnas alder, funksjonsnivå, kjønn, sosiale, etniske og kulturelle bakgrunn, herunder samiske barns språk og kultur.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E14A2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formidle verdier og kultur, gi rom for barns egen kulturskaping og bidra til at alle barn får oppleve glede og mestring i et sosialt og kulturelt fellesskap.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868F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støtte barns nysgjerrighet, kreativitet og vitebegjær og gi utfordringer med utgangspunkt i barnets interesser, kunnskaper og ferdigheter.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8F184" w14:textId="77777777" w:rsidR="004B6C58" w:rsidRDefault="0081196E" w:rsidP="00811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6E">
        <w:rPr>
          <w:rFonts w:ascii="Times New Roman" w:hAnsi="Times New Roman" w:cs="Times New Roman"/>
          <w:sz w:val="24"/>
          <w:szCs w:val="24"/>
        </w:rPr>
        <w:t>Barnehagen skal ha en helsefremmende og en forebyggende funksjon og bidra til å utjevne sosiale forskjeller.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  <w:r w:rsidRPr="0081196E">
        <w:rPr>
          <w:rFonts w:ascii="Times New Roman" w:hAnsi="Times New Roman" w:cs="Times New Roman"/>
          <w:sz w:val="24"/>
          <w:szCs w:val="24"/>
        </w:rPr>
        <w:t>Departementet fastsetter nærmere regler om barnehagens innhold og oppgaver (rammeplan) ved forskrift.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63F6D" w14:textId="77777777" w:rsidR="0081196E" w:rsidRDefault="0081196E" w:rsidP="0055228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5228A">
        <w:rPr>
          <w:rFonts w:ascii="Times New Roman" w:hAnsi="Times New Roman" w:cs="Times New Roman"/>
          <w:i/>
          <w:sz w:val="24"/>
          <w:szCs w:val="24"/>
        </w:rPr>
        <w:lastRenderedPageBreak/>
        <w:t>Barnehagens eier kan tilpasse rammeplanen til lokale forhold</w:t>
      </w:r>
      <w:r w:rsidRPr="0081196E">
        <w:rPr>
          <w:rFonts w:ascii="Times New Roman" w:hAnsi="Times New Roman" w:cs="Times New Roman"/>
          <w:sz w:val="24"/>
          <w:szCs w:val="24"/>
        </w:rPr>
        <w:t>.</w:t>
      </w:r>
      <w:r w:rsidR="004B6C58">
        <w:rPr>
          <w:rFonts w:ascii="Times New Roman" w:hAnsi="Times New Roman" w:cs="Times New Roman"/>
          <w:sz w:val="24"/>
          <w:szCs w:val="24"/>
        </w:rPr>
        <w:t xml:space="preserve"> </w:t>
      </w:r>
      <w:r w:rsidRPr="0081196E">
        <w:rPr>
          <w:rFonts w:ascii="Times New Roman" w:hAnsi="Times New Roman" w:cs="Times New Roman"/>
          <w:sz w:val="24"/>
          <w:szCs w:val="24"/>
        </w:rPr>
        <w:t>Med utgangspunkt i rammeplan for barnehagen skal samarbeidsutvalget for hver barnehage fastsette en årsplan for den pedagogiske virksomheten.</w:t>
      </w:r>
    </w:p>
    <w:p w14:paraId="152C16B6" w14:textId="77777777" w:rsidR="00485B4B" w:rsidRDefault="0055228A" w:rsidP="005522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5228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4. </w:t>
      </w:r>
      <w:r w:rsidR="00485B4B" w:rsidRPr="0055228A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BARN OG FORELDRES MEDVIRKNING.</w:t>
      </w:r>
    </w:p>
    <w:p w14:paraId="576FFCFD" w14:textId="77777777" w:rsidR="0055228A" w:rsidRPr="004B16C5" w:rsidRDefault="0055228A" w:rsidP="00552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sikre samarbeidet med barnas hjem skal barnehagen ha et foreldreråd og et samarbeidsutvalg. Barn i barnehagen har rett til å gi uttrykk for sitt syn på barnehagens daglige virksomhet. Barnets synspunkter skal tillegges vekt i samsvar med dets alder og modenhet.</w:t>
      </w:r>
    </w:p>
    <w:p w14:paraId="7E494A93" w14:textId="77777777" w:rsidR="0055228A" w:rsidRPr="004B16C5" w:rsidRDefault="0055228A" w:rsidP="00552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4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.1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Foreldreråd</w:t>
      </w:r>
      <w:r w:rsidRPr="0055228A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: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Foreldrerådet består av alle foreldre/foresatte i barnehagen. Foreldrerådet skal fremme fellesinteressene til foreldre og bidra til at samarbeid mellom barnehagen og foreldregruppen skaper et godt barnehagemiljø. Foreldrerådet skal bli forelagt og ha rett til å uttale seg i saker som er viktige for foreldrenes forhold til barnehagen. Ved avstemning i foreldrerådet gis det en stemme for hvert barn, og vanlig flertallsvedtak gjelder.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4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.2.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Samarbeidsutvalg</w:t>
      </w:r>
      <w:r w:rsidRPr="0055228A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: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Samarbeidsutvalget skal være et rådgivende, kontaktskapende og samordnende </w:t>
      </w:r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>organ. Samarbeidsutvalget skal bestå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foreldre/foresatte og ansatte i barnehagen, slik at hver gruppe er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likt representert.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for barnehagen har møte- og uttalerett, me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 ikke stemmerett.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er sekretær for samarbeidsutvalget. Samarbeidsutvalget kons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tituerer seg selv. S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tyrer er ansvarlig for at dette blir gjort.</w:t>
      </w:r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SNB har vi 2 </w:t>
      </w:r>
      <w:proofErr w:type="spellStart"/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>ansatterepresentanter</w:t>
      </w:r>
      <w:proofErr w:type="spellEnd"/>
      <w:r w:rsidR="00435B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2 foreldrerepresentanter.</w:t>
      </w:r>
    </w:p>
    <w:p w14:paraId="5CBEF358" w14:textId="77777777" w:rsidR="0030620B" w:rsidRPr="004A7C2B" w:rsidRDefault="0030620B" w:rsidP="0055228A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A603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B0C3A" w14:textId="77777777" w:rsidR="0030620B" w:rsidRPr="004A7C2B" w:rsidRDefault="0055228A" w:rsidP="0055228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OPPTAKSMYNDIGHET</w:t>
      </w:r>
    </w:p>
    <w:p w14:paraId="363107E1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8117E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7C2B">
        <w:rPr>
          <w:rFonts w:ascii="Times New Roman" w:hAnsi="Times New Roman" w:cs="Times New Roman"/>
          <w:color w:val="000000"/>
          <w:sz w:val="24"/>
          <w:szCs w:val="24"/>
        </w:rPr>
        <w:t xml:space="preserve">Daglig leder </w:t>
      </w:r>
      <w:r w:rsidR="0055228A">
        <w:rPr>
          <w:rFonts w:ascii="Times New Roman" w:hAnsi="Times New Roman" w:cs="Times New Roman"/>
          <w:color w:val="000000"/>
          <w:sz w:val="24"/>
          <w:szCs w:val="24"/>
        </w:rPr>
        <w:t xml:space="preserve">i samarbeid med eiere </w:t>
      </w:r>
      <w:r w:rsidRPr="004A7C2B">
        <w:rPr>
          <w:rFonts w:ascii="Times New Roman" w:hAnsi="Times New Roman" w:cs="Times New Roman"/>
          <w:color w:val="000000"/>
          <w:sz w:val="24"/>
          <w:szCs w:val="24"/>
        </w:rPr>
        <w:t>foretar opptak av barn i barnehagen, i henhold til regler i Barnehageloven.</w:t>
      </w:r>
    </w:p>
    <w:p w14:paraId="5A93BE94" w14:textId="77777777" w:rsidR="003B7B44" w:rsidRDefault="0055228A" w:rsidP="003B7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Pr="003B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3B7B44"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SAMORDNET OPPTAK.</w:t>
      </w:r>
    </w:p>
    <w:p w14:paraId="71030942" w14:textId="77777777" w:rsidR="003B7B44" w:rsidRPr="004B16C5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Alle godkjente barnehager i kommunen skal samarbeide om opptak av barn i samsvar med Lov om barnehager § 17 og forskrift om saksbehandlingsregler ved opptak i barnehage. Opptak av barn regnes som et enkeltvedtak og kan etter Forvaltningsloven § 28 påklages. Kommunalt klageutvalg er klageinstans.  </w:t>
      </w:r>
    </w:p>
    <w:p w14:paraId="1C870C7C" w14:textId="77777777" w:rsidR="003B7B44" w:rsidRPr="004B16C5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Arendal kommune har hovedopptak hvert år med søknadsfrist 1. mars, men foreldre/foresatte kan søke hele året. Uriktige opplysninger i barnehagesøknaden kan føre til oppsigelse av barnehageplass. </w:t>
      </w:r>
    </w:p>
    <w:p w14:paraId="03F6ACEB" w14:textId="77777777" w:rsidR="0055228A" w:rsidRDefault="0055228A" w:rsidP="003B7B4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46BDE" w14:textId="77777777" w:rsidR="0030620B" w:rsidRPr="004A7C2B" w:rsidRDefault="0055228A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Strengereid Naturbarnehage AS gir tilbud til innbyggerne i Arendal kommune og omkringliggende kommuner. </w:t>
      </w:r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Barn som er tildelt fast plass, får beholde plassen til utgangen av barnehageåret </w:t>
      </w:r>
      <w:proofErr w:type="gramStart"/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>det året barnet</w:t>
      </w:r>
      <w:proofErr w:type="gramEnd"/>
      <w:r w:rsidR="0030620B"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fyller 6 år. Barn med utsatt skolestart får beholde plassen. </w:t>
      </w:r>
    </w:p>
    <w:p w14:paraId="26BAFBD7" w14:textId="77777777" w:rsidR="0030620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C38ED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0C36C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5F2A8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AEA81" w14:textId="77777777" w:rsidR="003B7B44" w:rsidRDefault="003B7B44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317AD" w14:textId="77777777" w:rsidR="00F90773" w:rsidRDefault="003B7B44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3B7B4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§ 7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OPPTAKSKRITERIER.</w:t>
      </w:r>
    </w:p>
    <w:p w14:paraId="1F802642" w14:textId="77777777" w:rsidR="00530DD9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1. 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>Barn med rett til plass etter barnehageloven § 18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124886B9" w14:textId="77777777" w:rsidR="00530DD9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med nedsatt funksjonsevne har rett til prioritet ved opptak i barnehage. Det skal foretas en sakkyndig vurdering for å vurdere om barnet har nedsatt funksjonsevne.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Barn som det er fattet vedtak om etter barnevernloven §§ 4-12 og 4-4 annet ledd, har rett til prioritet ved opptak i barnehage”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Begrepet nedsatt funksjonsevne omfatter ulike fysiske funksjonsnedsettelser, utviklingshemminger, språk- og talevansker, adferdsvansker og psykiske lidelser. Enhver funksjonsnedsettelse gir ikke rett til fortrinn ved opptak.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2. 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>Barn med rett til plass etter barnehageloven § 16</w:t>
      </w:r>
      <w:r w:rsidRPr="004B16C5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br/>
      </w:r>
    </w:p>
    <w:p w14:paraId="03652B65" w14:textId="77777777" w:rsidR="00F90773" w:rsidRPr="004B16C5" w:rsidRDefault="00F90773" w:rsidP="00F90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har rett til plass i barnehage i den kommunen der det er bosatt. Søknadsfrist til opptaket fastsettes av kommunen.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Retten gjelder barn som ikke har plass fra før, og som søker før fristen.</w:t>
      </w:r>
    </w:p>
    <w:p w14:paraId="5B3E8068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barnehageplass som fyller ett år i perioden januar- juli har rett til plass i august det året de fyller ett år. </w:t>
      </w:r>
    </w:p>
    <w:p w14:paraId="07D0F0E6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barnehageplass som fyller ett år i august, september, oktober eller november har lovfestet rett til barnehageplass den måneden de fyller ett år. </w:t>
      </w:r>
    </w:p>
    <w:p w14:paraId="75B6563B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Eldre barn uten barnehageplass har rett til plass i august.</w:t>
      </w:r>
    </w:p>
    <w:p w14:paraId="6F171BDA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det ikke er ledig der du har søkt om plass kan du få tilbud om andre barnehager i Arendal.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Retten til barnehageplass innfris når du har mottatt tilbud om plass i en barnehage. Søker du om å bytte barnehage er du med i hovedopptaket, og vil få tilbud hvis det er ledig plass.</w:t>
      </w:r>
    </w:p>
    <w:p w14:paraId="6494754D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Blant søkere med rett til plass etter barnehageloven § 16 prioriteres søkere etter følgende kriterier:</w:t>
      </w:r>
    </w:p>
    <w:p w14:paraId="2E64F599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Femåringer som ikke har barnehageplass.</w:t>
      </w:r>
    </w:p>
    <w:p w14:paraId="722EB443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Familie med alvorlig sykdom. Med sykdom forstås i den forbindelse alvorlig, varig sykdom/funksjonshemming hos barnets foreldre eller søsken.</w:t>
      </w: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Dokumentasjonskrav: Erklæring fra lege eller spesialist.</w:t>
      </w:r>
    </w:p>
    <w:p w14:paraId="04C66BB3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Søsken. Gjelder søknad til samme barnehage som søsken har plass i.</w:t>
      </w:r>
    </w:p>
    <w:p w14:paraId="4B1E6128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Øvrige søkere.</w:t>
      </w:r>
    </w:p>
    <w:p w14:paraId="67821F09" w14:textId="77777777" w:rsidR="00530DD9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§7.</w:t>
      </w:r>
      <w:r w:rsidRPr="004B16C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Pr="00F90773">
        <w:rPr>
          <w:rFonts w:ascii="Times New Roman" w:eastAsia="Times New Roman" w:hAnsi="Times New Roman" w:cs="Times New Roman"/>
          <w:bCs/>
          <w:i/>
          <w:sz w:val="24"/>
          <w:szCs w:val="24"/>
          <w:lang w:eastAsia="nb-NO"/>
        </w:rPr>
        <w:t xml:space="preserve"> Barn uten rett til plass etter barnehageloven § 16. </w:t>
      </w: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05ED7E81" w14:textId="77777777" w:rsidR="00F90773" w:rsidRPr="004B16C5" w:rsidRDefault="00F90773" w:rsidP="00F90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Barn uten rett til plass i opptaksåret er:</w:t>
      </w:r>
    </w:p>
    <w:p w14:paraId="031AD35D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Søknad om plass er mottatt etter 1.mars i opptaksåret</w:t>
      </w:r>
    </w:p>
    <w:p w14:paraId="372B489D" w14:textId="77777777" w:rsidR="00F90773" w:rsidRPr="00530DD9" w:rsidRDefault="00F90773" w:rsidP="00530DD9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30DD9">
        <w:rPr>
          <w:rFonts w:ascii="Times New Roman" w:eastAsia="Times New Roman" w:hAnsi="Times New Roman" w:cs="Times New Roman"/>
          <w:sz w:val="24"/>
          <w:szCs w:val="24"/>
          <w:lang w:eastAsia="nb-NO"/>
        </w:rPr>
        <w:t>Barn som fyller ett år senere enn 30. november i opptaksåret</w:t>
      </w:r>
    </w:p>
    <w:p w14:paraId="128D80DD" w14:textId="77777777" w:rsidR="0030620B" w:rsidRPr="004A7C2B" w:rsidRDefault="00F90773" w:rsidP="00F90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§8.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OPPSIGELSE</w:t>
      </w:r>
    </w:p>
    <w:p w14:paraId="59954FE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69ABF" w14:textId="77777777" w:rsidR="00F90773" w:rsidRDefault="0030620B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Oppsigelsestiden er 2 måneder og løper fra den 1. måneden etter at oppsigelsen er </w:t>
      </w:r>
      <w:r w:rsidR="005A636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mottatt</w:t>
      </w: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 må betales for plassen til oppsigelsestidens slutt.</w:t>
      </w: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0B5EB6" w14:textId="77777777" w:rsidR="00F90773" w:rsidRPr="004B16C5" w:rsidRDefault="00F90773" w:rsidP="00F90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16C5">
        <w:rPr>
          <w:rFonts w:ascii="Times New Roman" w:eastAsia="Times New Roman" w:hAnsi="Times New Roman" w:cs="Times New Roman"/>
          <w:sz w:val="24"/>
          <w:szCs w:val="24"/>
          <w:lang w:eastAsia="nb-NO"/>
        </w:rPr>
        <w:t>Hvis barnets plass sies opp etter 31.mars, må det betales for plassen ut barnehageåret.</w:t>
      </w:r>
    </w:p>
    <w:p w14:paraId="733D5756" w14:textId="77777777" w:rsidR="0030620B" w:rsidRDefault="00F90773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0620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et må betales for den påfølgende driftsmåneden hvis oppsigelsen faller i ferieukene.</w:t>
      </w:r>
    </w:p>
    <w:p w14:paraId="134C7BC0" w14:textId="77777777" w:rsidR="0030620B" w:rsidRPr="00F90773" w:rsidRDefault="00F90773" w:rsidP="00F90773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30620B" w:rsidRPr="00F90773">
        <w:rPr>
          <w:rFonts w:ascii="Times New Roman" w:eastAsia="Times New Roman" w:hAnsi="Times New Roman" w:cs="Times New Roman"/>
          <w:color w:val="000000"/>
          <w:sz w:val="24"/>
          <w:szCs w:val="24"/>
        </w:rPr>
        <w:t>etalingsforpliktelsen fravikes, dersom et nytt barn kan overta barnehageplassen umiddelbart.</w:t>
      </w:r>
    </w:p>
    <w:p w14:paraId="783431D0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67FA31" w14:textId="77777777" w:rsidR="0030620B" w:rsidRPr="004A7C2B" w:rsidRDefault="00F90773" w:rsidP="00F907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§9.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FASTSETTELSE AV FORELDREBETALINGEN</w:t>
      </w:r>
    </w:p>
    <w:p w14:paraId="00F5E692" w14:textId="77777777" w:rsidR="00CC142C" w:rsidRDefault="0030620B" w:rsidP="00CC142C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142C">
        <w:rPr>
          <w:rFonts w:ascii="Times New Roman" w:hAnsi="Times New Roman" w:cs="Times New Roman"/>
          <w:color w:val="000000"/>
          <w:sz w:val="24"/>
          <w:szCs w:val="24"/>
        </w:rPr>
        <w:t>Foreldrebetalingen fastsettes av styret.</w:t>
      </w:r>
      <w:r w:rsidR="00CC142C" w:rsidRPr="00CC142C">
        <w:rPr>
          <w:rFonts w:ascii="Times New Roman" w:hAnsi="Times New Roman" w:cs="Times New Roman"/>
          <w:color w:val="000000"/>
          <w:sz w:val="24"/>
          <w:szCs w:val="24"/>
        </w:rPr>
        <w:t xml:space="preserve"> Pr. nå </w:t>
      </w:r>
      <w:r w:rsidR="00CC142C"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følger vi nasjonal makspris for foreldrebetaling og inntektsgrensen for redusert foreldrebetaling og gratis kjernetid som vedtas i statsbudsjettet. </w:t>
      </w:r>
    </w:p>
    <w:p w14:paraId="749B2E6D" w14:textId="77777777" w:rsidR="00CC142C" w:rsidRPr="00CC142C" w:rsidRDefault="00CC142C" w:rsidP="00CC142C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142C">
        <w:rPr>
          <w:rFonts w:ascii="Times New Roman" w:eastAsia="Times New Roman" w:hAnsi="Times New Roman" w:cs="Times New Roman"/>
          <w:sz w:val="24"/>
          <w:szCs w:val="24"/>
          <w:lang w:eastAsia="nb-NO"/>
        </w:rPr>
        <w:t>Kostpris er fra august 2021 kr. 350,- pr. barn. Daglig leder kan avtale søskenmoderasjon.</w:t>
      </w:r>
    </w:p>
    <w:p w14:paraId="0050FF11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5EAB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B6461" w14:textId="77777777" w:rsidR="00530DD9" w:rsidRDefault="00CC142C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§10.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LEKE OG OPPHOLDSAREAL</w:t>
      </w:r>
    </w:p>
    <w:p w14:paraId="12E68793" w14:textId="77777777" w:rsidR="00530DD9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EBDDEF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Barnehagens norm for arealutnytting er minst 4 kvadratmeter leke og oppholdsareal pr. barn over 3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år, og minst 5,3 kvadratmeter for barn under 3 år.</w:t>
      </w:r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Uteområdet er mer enn seks ganger så stort som </w:t>
      </w:r>
      <w:proofErr w:type="spellStart"/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inneområdet</w:t>
      </w:r>
      <w:proofErr w:type="spellEnd"/>
      <w:r w:rsidR="00530DD9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3ADDC65" w14:textId="77777777" w:rsidR="00530DD9" w:rsidRPr="00530DD9" w:rsidRDefault="00530DD9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er 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naturbarnehage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 følger normene ovenfor. Endringer som en konsekvens av at vi er naturbarnehage skal vedtas av styret.</w:t>
      </w:r>
    </w:p>
    <w:p w14:paraId="1FED0A96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BF04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D1707" w14:textId="77777777" w:rsidR="0030620B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§11. 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ÅPNINGSTID OG FERIE</w:t>
      </w:r>
    </w:p>
    <w:p w14:paraId="77693577" w14:textId="77777777" w:rsidR="00530DD9" w:rsidRPr="004A7C2B" w:rsidRDefault="00530DD9" w:rsidP="00530DD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512D7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 er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åpen fra kl. 07.00 til 16.45 mandag til fredag. Vi kan re</w:t>
      </w:r>
      <w:r w:rsidR="00CC142C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gulere åpningstiden etter behov. Dette etter dialog med samarbeidsutvalget.</w:t>
      </w:r>
    </w:p>
    <w:p w14:paraId="01207848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32225" w14:textId="77777777" w:rsid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>Barnehagen har stengt julaften og nytt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årsaften. Onsdag før skjærtorsdag stenger barnehagen klokka tolv. I løpet av året er barnehagen i tillegg stengt til sammen 5 kurs- og planleggingsdager. Det vil bli gitt beskjed om hvilke dager i begynnelsen av hvert halvår. </w:t>
      </w:r>
    </w:p>
    <w:p w14:paraId="5431C3ED" w14:textId="77777777" w:rsidR="00530DD9" w:rsidRPr="00530DD9" w:rsidRDefault="00530DD9" w:rsidP="00530DD9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64247" w14:textId="77777777" w:rsidR="0030620B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Barnehagen er stengt på helligdager og stenger klokka tolv dager før helligdager.</w:t>
      </w:r>
    </w:p>
    <w:p w14:paraId="009955D8" w14:textId="77777777" w:rsidR="00530DD9" w:rsidRPr="00530DD9" w:rsidRDefault="00530DD9" w:rsidP="00530DD9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EEDDA" w14:textId="77777777" w:rsidR="0030620B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Alle barn skal ha 4 ukers ferie i løp</w:t>
      </w:r>
      <w:r w:rsidR="00CC142C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av barnehageåret. Vi har </w:t>
      </w: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feriestengt de tre siste ukene </w:t>
      </w:r>
      <w:r w:rsidR="00CC142C"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i juli og den første i august.</w:t>
      </w:r>
    </w:p>
    <w:p w14:paraId="41778862" w14:textId="77777777" w:rsidR="00530DD9" w:rsidRPr="00530DD9" w:rsidRDefault="00530DD9" w:rsidP="00530DD9">
      <w:pPr>
        <w:pStyle w:val="Listeavsnit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7E1D2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EF8BA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8BD55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41D7A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BA29F" w14:textId="77777777" w:rsid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A6450" w14:textId="77777777" w:rsidR="00530DD9" w:rsidRPr="00530DD9" w:rsidRDefault="00530DD9" w:rsidP="00530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70D87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EE44B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B91D" w14:textId="77777777" w:rsidR="0030620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12.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VILK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ÅR FOR KOMMUNAL STØTTE</w:t>
      </w:r>
    </w:p>
    <w:p w14:paraId="150232ED" w14:textId="77777777" w:rsidR="00530DD9" w:rsidRPr="004A7C2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687A14" w14:textId="77777777" w:rsidR="004F4105" w:rsidRPr="004F4105" w:rsidRDefault="0030620B" w:rsidP="004F410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4105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 få godkjenning og ha rett til kommunal støtte, har barnehagen fulgt alle retningslinjer gitt av Arendal kommune og Arbeidstilsynet i forhold til </w:t>
      </w:r>
      <w:proofErr w:type="spellStart"/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>drifting</w:t>
      </w:r>
      <w:proofErr w:type="spellEnd"/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tilrettelegging og utbygging av barnehagen. </w:t>
      </w:r>
      <w:r w:rsidR="004F4105"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Dette i tett samarbeid med utleier. </w:t>
      </w:r>
    </w:p>
    <w:p w14:paraId="13200BCA" w14:textId="77777777" w:rsidR="0030620B" w:rsidRPr="004F4105" w:rsidRDefault="0030620B" w:rsidP="004F410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4105">
        <w:rPr>
          <w:rFonts w:ascii="Times New Roman" w:eastAsia="Times New Roman" w:hAnsi="Times New Roman" w:cs="Times New Roman"/>
          <w:color w:val="000000"/>
          <w:sz w:val="24"/>
          <w:szCs w:val="24"/>
        </w:rPr>
        <w:t>Barnehagen blir drevet i samsvar med Lov om barnehager.</w:t>
      </w:r>
    </w:p>
    <w:p w14:paraId="4F70F28A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56DC7" w14:textId="77777777" w:rsidR="0030620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13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HMS</w:t>
      </w:r>
    </w:p>
    <w:p w14:paraId="4021365F" w14:textId="77777777" w:rsidR="00530DD9" w:rsidRPr="004A7C2B" w:rsidRDefault="00530D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2FB480" w14:textId="77777777" w:rsidR="0030620B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Barnehagen foretar internkontroll etter gjeldende regler og forskrifter.  </w:t>
      </w:r>
      <w:r w:rsidR="00530DD9" w:rsidRPr="00530DD9">
        <w:rPr>
          <w:rFonts w:ascii="Times New Roman" w:hAnsi="Times New Roman" w:cs="Times New Roman"/>
          <w:color w:val="000000"/>
          <w:sz w:val="24"/>
          <w:szCs w:val="24"/>
        </w:rPr>
        <w:t xml:space="preserve">Vi bruker PBL mentor som verktøy for ivaretakelse </w:t>
      </w:r>
      <w:r w:rsidRPr="00530DD9">
        <w:rPr>
          <w:rFonts w:ascii="Times New Roman" w:hAnsi="Times New Roman" w:cs="Times New Roman"/>
          <w:color w:val="000000"/>
          <w:sz w:val="24"/>
          <w:szCs w:val="24"/>
        </w:rPr>
        <w:t>av barnehagens internkontrollsystem.</w:t>
      </w:r>
    </w:p>
    <w:p w14:paraId="222C721C" w14:textId="77777777" w:rsidR="00043ED5" w:rsidRPr="00530DD9" w:rsidRDefault="00043ED5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 følger pålegg fra kommunens avdeling for miljørettet helsevern som har tilsyn ved godkjenning og kontroll av barnehager.</w:t>
      </w:r>
    </w:p>
    <w:p w14:paraId="1E226D52" w14:textId="77777777" w:rsidR="0030620B" w:rsidRPr="00530DD9" w:rsidRDefault="0030620B" w:rsidP="00530D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DD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 som har barn med på bading, har bestått godkjent førstehjelp og livredningskurs.</w:t>
      </w:r>
    </w:p>
    <w:p w14:paraId="29C8B1C4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870EA" w14:textId="77777777" w:rsidR="0030620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MISLIGHOLD</w:t>
      </w:r>
    </w:p>
    <w:p w14:paraId="42F08A23" w14:textId="77777777" w:rsidR="00043ED5" w:rsidRPr="004A7C2B" w:rsidRDefault="00043ED5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04559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hAnsi="Times New Roman" w:cs="Times New Roman"/>
          <w:color w:val="000000"/>
          <w:sz w:val="24"/>
          <w:szCs w:val="24"/>
        </w:rPr>
        <w:t xml:space="preserve">Ved betalingsmislighold, eller annet mislighold fra barnehagen eller foreldre/foresatte, kan barnehageplassen sies opp. Ved vesentlig mislighold kan barnehageplassen sies opp med </w:t>
      </w: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øyeblikkelig virkning.</w:t>
      </w:r>
    </w:p>
    <w:p w14:paraId="3CA118A3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Før oppsigelse på grunn av betalingsmislighold skal barnehagen skriftlig varsle foreldre/foresatte om konsekvensene av misligholdet, samt gi en frist på 14 dager til å rette opp forholdet.</w:t>
      </w:r>
    </w:p>
    <w:p w14:paraId="0B3AECA0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46D92" w14:textId="77777777" w:rsidR="0030620B" w:rsidRPr="00043ED5" w:rsidRDefault="0030620B" w:rsidP="00043ED5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D5">
        <w:rPr>
          <w:rFonts w:ascii="Times New Roman" w:eastAsia="Times New Roman" w:hAnsi="Times New Roman" w:cs="Times New Roman"/>
          <w:color w:val="000000"/>
          <w:sz w:val="24"/>
          <w:szCs w:val="24"/>
        </w:rPr>
        <w:t>Styrer i barnehagen kan kreve ekstra betaling, som fastsettes av styret, for levering /henting av barn utenom oppholds/åpningstidene.</w:t>
      </w:r>
    </w:p>
    <w:p w14:paraId="4F3C63C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C151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BETALING</w:t>
      </w:r>
    </w:p>
    <w:p w14:paraId="62511639" w14:textId="77777777" w:rsidR="00057CD9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E7BDF" w14:textId="35541337" w:rsidR="0030620B" w:rsidRP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hAnsi="Times New Roman" w:cs="Times New Roman"/>
          <w:color w:val="000000"/>
          <w:sz w:val="24"/>
          <w:szCs w:val="24"/>
        </w:rPr>
        <w:t>Barnehageplass betales forskuddsvis/etterskuddsvis og innen den 5. i hver m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åned, og det betales for 11 måneder i året. </w:t>
      </w:r>
      <w:r w:rsidR="00E03161">
        <w:rPr>
          <w:rFonts w:ascii="Times New Roman" w:eastAsia="Times New Roman" w:hAnsi="Times New Roman" w:cs="Times New Roman"/>
          <w:color w:val="000000"/>
          <w:sz w:val="24"/>
          <w:szCs w:val="24"/>
        </w:rPr>
        <w:t>Strengereid Naturbarnehage AS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 inntektsgradert foreldrebetaling i samsvar med kommunen, og vi informerer foresatte om de mulighetene for redusert foreldrebetaling som finnes og gratis kjernetid.</w:t>
      </w:r>
    </w:p>
    <w:p w14:paraId="1B72FAD2" w14:textId="77777777" w:rsid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 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gis</w:t>
      </w:r>
      <w:r w:rsid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søskenmoderasjon. 30% for barn nr.2 og 50% for barn nr.3.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0D17D8" w14:textId="77777777" w:rsidR="0030620B" w:rsidRPr="004A7C2B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Økning i foreldrebetalingen kan kun skje etter 2 måneders varsel.</w:t>
      </w:r>
    </w:p>
    <w:p w14:paraId="02586CE0" w14:textId="77777777" w:rsidR="0030620B" w:rsidRPr="00057CD9" w:rsidRDefault="0030620B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Dersom det oppstår hendelser utenfor foreldre/foresattes kontroll, som medfører at barnehageplassen ikke benyttes over lengre tid, kan barnehagens styrer innvilge betalingsfritak.  </w:t>
      </w:r>
    </w:p>
    <w:p w14:paraId="155571B8" w14:textId="77777777" w:rsidR="0030620B" w:rsidRPr="00057CD9" w:rsidRDefault="0030620B" w:rsidP="00057C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Styrer i barnehagen kan etter søknad gi betalingsutsettelse for inntil 3 måneders foreldrebetaling for hver barnehageplass mot undertegnelse av eksigibelt gjeldsbrev.</w:t>
      </w:r>
    </w:p>
    <w:p w14:paraId="09F856F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E332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16. 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DUGNAD</w:t>
      </w:r>
    </w:p>
    <w:p w14:paraId="626C3F3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>Blir det invitert til dugnad, er det helt frivillig å møte opp. Foreldre/foresatte s</w:t>
      </w:r>
      <w:r w:rsid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har tid og lyst, er </w:t>
      </w:r>
      <w:r w:rsidRPr="004A7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velkomne til å hjelpe. </w:t>
      </w:r>
    </w:p>
    <w:p w14:paraId="6DC1429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3B9FA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17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HELSEKONTROLL AV BARNA OG PERSONALET</w:t>
      </w:r>
    </w:p>
    <w:p w14:paraId="37A264B1" w14:textId="77777777" w:rsidR="00057CD9" w:rsidRDefault="0030620B" w:rsidP="00057CD9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hAnsi="Times New Roman" w:cs="Times New Roman"/>
          <w:color w:val="000000"/>
          <w:sz w:val="24"/>
          <w:szCs w:val="24"/>
        </w:rPr>
        <w:t xml:space="preserve">Foreldre/foresatte har ansvar for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 informere om spesielle forhold </w:t>
      </w:r>
      <w:proofErr w:type="gramStart"/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vedrørende</w:t>
      </w:r>
      <w:proofErr w:type="gramEnd"/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barnets helse som kan ha betydning for b</w:t>
      </w:r>
      <w:r w:rsidR="00057CD9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arnets opphold i barnehagen. </w:t>
      </w:r>
    </w:p>
    <w:p w14:paraId="6BFDAEF8" w14:textId="01FD9206" w:rsidR="00057CD9" w:rsidRDefault="00057CD9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Når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barn begynner i barnehagen skal det legges frem erklæri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om barnets helse i henhold til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</w:t>
      </w:r>
      <w:r w:rsidRPr="00057CD9">
        <w:rPr>
          <w:rFonts w:ascii="Times New Roman" w:eastAsia="Times New Roman" w:hAnsi="Times New Roman" w:cs="Times New Roman"/>
          <w:sz w:val="24"/>
          <w:szCs w:val="24"/>
          <w:lang w:eastAsia="nb-NO"/>
        </w:rPr>
        <w:t>ov om barnehage § 50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Dersom barnet har møtt til de ordinære undersøkelser på </w:t>
      </w: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elsestasjonen, kan en slik erklæring gis av foresatte.</w:t>
      </w:r>
    </w:p>
    <w:p w14:paraId="7E2E43AC" w14:textId="77777777" w:rsidR="0030620B" w:rsidRPr="004A7C2B" w:rsidRDefault="00057CD9" w:rsidP="0030620B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20B" w:rsidRPr="00057CD9">
        <w:rPr>
          <w:rFonts w:ascii="Times New Roman" w:eastAsia="Times New Roman" w:hAnsi="Times New Roman" w:cs="Times New Roman"/>
          <w:color w:val="000000"/>
          <w:sz w:val="24"/>
          <w:szCs w:val="24"/>
        </w:rPr>
        <w:t>Arbeidstakere fra land med høy forekomst av tuberkulose, plikter å utføre en slik test.</w:t>
      </w:r>
    </w:p>
    <w:p w14:paraId="4FE706C2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FB2241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18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0620B" w:rsidRPr="004A7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ÅRSPLAN</w:t>
      </w:r>
    </w:p>
    <w:p w14:paraId="795E1963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Årsplanen utarbeides av daglig leder i samarbeid med de pedagogiske lederne og det øvrige personalet. </w:t>
      </w:r>
    </w:p>
    <w:p w14:paraId="2A00DBE2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Det pedagogiske innholdet diskuteres og godkjennes av foreldrerådet på høstens fore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ldremøte. </w:t>
      </w:r>
    </w:p>
    <w:p w14:paraId="7E003CBF" w14:textId="77777777" w:rsidR="0030620B" w:rsidRPr="00E00A41" w:rsidRDefault="00E00A41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Årsplanen legges </w:t>
      </w:r>
      <w:r w:rsidR="0030620B"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ut på vår hjemmeside.</w:t>
      </w:r>
    </w:p>
    <w:p w14:paraId="6A276ECF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D2EC1F" w14:textId="77777777" w:rsidR="0030620B" w:rsidRPr="004A7C2B" w:rsidRDefault="00057CD9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19.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ANSATTE</w:t>
      </w:r>
    </w:p>
    <w:p w14:paraId="07B90A7A" w14:textId="77777777" w:rsidR="0030620B" w:rsidRP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hAnsi="Times New Roman" w:cs="Times New Roman"/>
          <w:color w:val="000000"/>
          <w:sz w:val="24"/>
          <w:szCs w:val="24"/>
        </w:rPr>
        <w:t>De ansatte skal f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ølge vanlige ansettelsesvilkår i forhold til arbeidsmiljøloven og gjeldende tariffavtaler. Barnehagen er medlem av Private Barnehagers Landsforbund - arbeidsgiverseksjonen.</w:t>
      </w:r>
    </w:p>
    <w:p w14:paraId="60D39A0C" w14:textId="77777777" w:rsid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Personalet har taushetsplikt i forhold til forvaltningsloven §13-13f, og opplysningsplikt i forhold til sosi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altjenesten og barnevernet (§ 45 og § 46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barnehageloven).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har lest og er kjent med§ 44</w:t>
      </w: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barnehageloven og § 13-13f i forvaltningsloven. </w:t>
      </w:r>
    </w:p>
    <w:p w14:paraId="30C9B340" w14:textId="77777777" w:rsidR="0030620B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Personer som oppholder seg mye i barnehagen (vaktmester, foresatte) kan pålegges å skrive under på taushetserklæring.</w:t>
      </w:r>
    </w:p>
    <w:p w14:paraId="44EE5F83" w14:textId="77777777" w:rsidR="0030620B" w:rsidRPr="00E00A41" w:rsidRDefault="0030620B" w:rsidP="00E00A41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Alle ansatte må legge fram</w:t>
      </w:r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tilfredsstillende politiattest </w:t>
      </w:r>
      <w:proofErr w:type="spellStart"/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>iht</w:t>
      </w:r>
      <w:proofErr w:type="spellEnd"/>
      <w:r w:rsidR="00E0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barnehageloven §30</w:t>
      </w:r>
      <w:r w:rsidR="00E96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som nevnt i politiregisterloven §39.</w:t>
      </w:r>
    </w:p>
    <w:p w14:paraId="07D30673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AB25CB" w14:textId="77777777" w:rsidR="0030620B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20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FORSIKRING</w:t>
      </w:r>
    </w:p>
    <w:p w14:paraId="51D5C98B" w14:textId="6594368C" w:rsidR="00E96516" w:rsidRPr="00E96516" w:rsidRDefault="00E96516" w:rsidP="00E96516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Alle barna er forsikret. Ta kontakt med styrer el stedfor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re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E96516">
        <w:rPr>
          <w:rFonts w:ascii="Times New Roman" w:hAnsi="Times New Roman" w:cs="Times New Roman"/>
          <w:bCs/>
          <w:color w:val="000000"/>
          <w:sz w:val="24"/>
          <w:szCs w:val="24"/>
        </w:rPr>
        <w:t>er om dere lurer på noe angående dette</w:t>
      </w:r>
      <w:r w:rsidR="006431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1A1A973" w14:textId="77777777" w:rsidR="00E96516" w:rsidRPr="00E96516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EE4CFD" w14:textId="77777777" w:rsidR="0030620B" w:rsidRPr="004A7C2B" w:rsidRDefault="0030620B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0C3FD5" w14:textId="77777777" w:rsidR="0030620B" w:rsidRPr="004A7C2B" w:rsidRDefault="00E96516" w:rsidP="00306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21</w:t>
      </w:r>
      <w:r w:rsidR="0030620B" w:rsidRPr="004A7C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VEDTEKTENE</w:t>
      </w:r>
    </w:p>
    <w:p w14:paraId="26F99185" w14:textId="77777777" w:rsidR="0030620B" w:rsidRPr="00E96516" w:rsidRDefault="0030620B" w:rsidP="00E96516">
      <w:pPr>
        <w:pStyle w:val="Listeavsnit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516">
        <w:rPr>
          <w:rFonts w:ascii="Times New Roman" w:hAnsi="Times New Roman" w:cs="Times New Roman"/>
          <w:color w:val="000000"/>
          <w:sz w:val="24"/>
          <w:szCs w:val="24"/>
        </w:rPr>
        <w:t>Vedtektene fastsettes av eier</w:t>
      </w:r>
      <w:r w:rsidR="00E96516">
        <w:rPr>
          <w:rFonts w:ascii="Times New Roman" w:hAnsi="Times New Roman" w:cs="Times New Roman"/>
          <w:color w:val="000000"/>
          <w:sz w:val="24"/>
          <w:szCs w:val="24"/>
        </w:rPr>
        <w:t>e og vises</w:t>
      </w:r>
      <w:r w:rsidRPr="00E96516">
        <w:rPr>
          <w:rFonts w:ascii="Times New Roman" w:hAnsi="Times New Roman" w:cs="Times New Roman"/>
          <w:color w:val="000000"/>
          <w:sz w:val="24"/>
          <w:szCs w:val="24"/>
        </w:rPr>
        <w:t xml:space="preserve"> samarbeidsutvalget for godkjenning. </w:t>
      </w:r>
    </w:p>
    <w:p w14:paraId="4F505C34" w14:textId="77777777" w:rsidR="00847FA2" w:rsidRDefault="00847FA2"/>
    <w:sectPr w:rsidR="00847FA2" w:rsidSect="003F073A">
      <w:headerReference w:type="default" r:id="rId7"/>
      <w:footerReference w:type="default" r:id="rId8"/>
      <w:pgSz w:w="11906" w:h="16837"/>
      <w:pgMar w:top="1000" w:right="1000" w:bottom="1000" w:left="100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C330" w14:textId="77777777" w:rsidR="00A86E9E" w:rsidRDefault="00A86E9E" w:rsidP="00A86E9E">
      <w:pPr>
        <w:spacing w:after="0" w:line="240" w:lineRule="auto"/>
      </w:pPr>
      <w:r>
        <w:separator/>
      </w:r>
    </w:p>
  </w:endnote>
  <w:endnote w:type="continuationSeparator" w:id="0">
    <w:p w14:paraId="084D324C" w14:textId="77777777" w:rsidR="00A86E9E" w:rsidRDefault="00A86E9E" w:rsidP="00A8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D2BA1" w14:textId="77777777" w:rsidR="003B7B44" w:rsidRDefault="003B7B44">
    <w:pPr>
      <w:pStyle w:val="Bunntekst"/>
    </w:pPr>
    <w:r>
      <w:t>Strengereid Naturbarnehage AS, Langangsveien 871, 4810 Eydehavn.  Org.nr: 927042215</w:t>
    </w:r>
  </w:p>
  <w:p w14:paraId="117F8E17" w14:textId="77777777" w:rsidR="004D4ECC" w:rsidRDefault="004D4ECC" w:rsidP="00DF6FDE">
    <w:pPr>
      <w:pStyle w:val="Normal0"/>
      <w:tabs>
        <w:tab w:val="left" w:pos="555"/>
      </w:tabs>
      <w:rPr>
        <w:rFonts w:ascii="Arial Narrow" w:eastAsia="Times New Roman" w:hAnsi="Arial Narrow" w:cs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E1C44" w14:textId="77777777" w:rsidR="00A86E9E" w:rsidRDefault="00A86E9E" w:rsidP="00A86E9E">
      <w:pPr>
        <w:spacing w:after="0" w:line="240" w:lineRule="auto"/>
      </w:pPr>
      <w:r>
        <w:separator/>
      </w:r>
    </w:p>
  </w:footnote>
  <w:footnote w:type="continuationSeparator" w:id="0">
    <w:p w14:paraId="63FA71DC" w14:textId="77777777" w:rsidR="00A86E9E" w:rsidRDefault="00A86E9E" w:rsidP="00A8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2EC4" w14:textId="77777777" w:rsidR="004D4ECC" w:rsidRDefault="004D4ECC">
    <w:pPr>
      <w:pStyle w:val="Normal0"/>
      <w:jc w:val="right"/>
      <w:rPr>
        <w:sz w:val="16"/>
        <w:szCs w:val="16"/>
      </w:rPr>
    </w:pPr>
  </w:p>
  <w:p w14:paraId="5C13F316" w14:textId="77777777" w:rsidR="004D4ECC" w:rsidRDefault="004D4ECC">
    <w:pPr>
      <w:pStyle w:val="Normal0"/>
      <w:jc w:val="center"/>
      <w:rPr>
        <w:sz w:val="16"/>
        <w:szCs w:val="16"/>
      </w:rPr>
    </w:pPr>
  </w:p>
  <w:p w14:paraId="046183B0" w14:textId="77777777" w:rsidR="004D4ECC" w:rsidRDefault="004D4ECC">
    <w:pPr>
      <w:pStyle w:val="Normal0"/>
      <w:jc w:val="center"/>
      <w:rPr>
        <w:sz w:val="16"/>
        <w:szCs w:val="16"/>
      </w:rPr>
    </w:pPr>
  </w:p>
  <w:p w14:paraId="2C05B19C" w14:textId="77777777" w:rsidR="004D4ECC" w:rsidRDefault="004D4ECC">
    <w:pPr>
      <w:pStyle w:val="Normal0"/>
      <w:jc w:val="center"/>
      <w:rPr>
        <w:sz w:val="16"/>
        <w:szCs w:val="16"/>
      </w:rPr>
    </w:pPr>
  </w:p>
  <w:p w14:paraId="717B69C3" w14:textId="77777777" w:rsidR="004D4ECC" w:rsidRDefault="004D4ECC">
    <w:pPr>
      <w:pStyle w:val="Normal0"/>
      <w:jc w:val="center"/>
      <w:rPr>
        <w:sz w:val="16"/>
        <w:szCs w:val="16"/>
      </w:rPr>
    </w:pPr>
  </w:p>
  <w:p w14:paraId="2695519B" w14:textId="77777777" w:rsidR="004D4ECC" w:rsidRDefault="004D4ECC">
    <w:pPr>
      <w:pStyle w:val="Normal0"/>
      <w:jc w:val="center"/>
      <w:rPr>
        <w:sz w:val="16"/>
        <w:szCs w:val="16"/>
      </w:rPr>
    </w:pPr>
  </w:p>
  <w:p w14:paraId="49687336" w14:textId="77777777" w:rsidR="004D4ECC" w:rsidRDefault="005A636B">
    <w:pPr>
      <w:pStyle w:val="Normal0"/>
      <w:jc w:val="center"/>
      <w:rPr>
        <w:sz w:val="16"/>
        <w:szCs w:val="16"/>
      </w:rPr>
    </w:pPr>
    <w:r>
      <w:rPr>
        <w:sz w:val="16"/>
        <w:szCs w:val="16"/>
      </w:rPr>
      <w:br/>
    </w:r>
  </w:p>
  <w:p w14:paraId="4718B888" w14:textId="77777777" w:rsidR="004D4ECC" w:rsidRDefault="005A636B">
    <w:pPr>
      <w:pStyle w:val="Normal0"/>
      <w:jc w:val="center"/>
      <w:rPr>
        <w:sz w:val="16"/>
        <w:szCs w:val="16"/>
      </w:rPr>
    </w:pPr>
    <w:r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/>
        <w:bCs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134467F"/>
    <w:multiLevelType w:val="multilevel"/>
    <w:tmpl w:val="97540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47F98"/>
    <w:multiLevelType w:val="hybridMultilevel"/>
    <w:tmpl w:val="7EEA3FA4"/>
    <w:lvl w:ilvl="0" w:tplc="50622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45812"/>
    <w:multiLevelType w:val="hybridMultilevel"/>
    <w:tmpl w:val="86FE2F8C"/>
    <w:lvl w:ilvl="0" w:tplc="DEEC90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6FD5"/>
    <w:multiLevelType w:val="multilevel"/>
    <w:tmpl w:val="2D68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8151F"/>
    <w:multiLevelType w:val="multilevel"/>
    <w:tmpl w:val="D90AE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71E37"/>
    <w:multiLevelType w:val="multilevel"/>
    <w:tmpl w:val="D1646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837054">
    <w:abstractNumId w:val="0"/>
  </w:num>
  <w:num w:numId="2" w16cid:durableId="859196869">
    <w:abstractNumId w:val="1"/>
  </w:num>
  <w:num w:numId="3" w16cid:durableId="1852796567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98227781">
    <w:abstractNumId w:val="3"/>
  </w:num>
  <w:num w:numId="5" w16cid:durableId="1933008338">
    <w:abstractNumId w:val="4"/>
  </w:num>
  <w:num w:numId="6" w16cid:durableId="1521048676">
    <w:abstractNumId w:val="5"/>
  </w:num>
  <w:num w:numId="7" w16cid:durableId="87622852">
    <w:abstractNumId w:val="6"/>
  </w:num>
  <w:num w:numId="8" w16cid:durableId="960260904">
    <w:abstractNumId w:val="2"/>
  </w:num>
  <w:num w:numId="9" w16cid:durableId="282661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20B"/>
    <w:rsid w:val="00043ED5"/>
    <w:rsid w:val="00057CD9"/>
    <w:rsid w:val="002907DC"/>
    <w:rsid w:val="002941F7"/>
    <w:rsid w:val="0030620B"/>
    <w:rsid w:val="0032552C"/>
    <w:rsid w:val="003B7B44"/>
    <w:rsid w:val="003C11F1"/>
    <w:rsid w:val="003E5C56"/>
    <w:rsid w:val="00435B9D"/>
    <w:rsid w:val="00485B4B"/>
    <w:rsid w:val="004B6C58"/>
    <w:rsid w:val="004C1EA8"/>
    <w:rsid w:val="004D4ECC"/>
    <w:rsid w:val="004F4105"/>
    <w:rsid w:val="00530DD9"/>
    <w:rsid w:val="0055228A"/>
    <w:rsid w:val="005A636B"/>
    <w:rsid w:val="00612E91"/>
    <w:rsid w:val="00643179"/>
    <w:rsid w:val="00744637"/>
    <w:rsid w:val="00751EB1"/>
    <w:rsid w:val="0081196E"/>
    <w:rsid w:val="00847FA2"/>
    <w:rsid w:val="00A86E9E"/>
    <w:rsid w:val="00CC142C"/>
    <w:rsid w:val="00CE0FD9"/>
    <w:rsid w:val="00DF0757"/>
    <w:rsid w:val="00DF6FDE"/>
    <w:rsid w:val="00E00A41"/>
    <w:rsid w:val="00E03161"/>
    <w:rsid w:val="00E31C98"/>
    <w:rsid w:val="00E96516"/>
    <w:rsid w:val="00ED0672"/>
    <w:rsid w:val="00F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16EE"/>
  <w15:docId w15:val="{8F12EE5B-6D9F-4265-9086-35D42699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0B"/>
  </w:style>
  <w:style w:type="paragraph" w:styleId="Overskrift2">
    <w:name w:val="heading 2"/>
    <w:basedOn w:val="Normal"/>
    <w:link w:val="Overskrift2Tegn"/>
    <w:uiPriority w:val="9"/>
    <w:qFormat/>
    <w:rsid w:val="00485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1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3062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eavsnitt">
    <w:name w:val="List Paragraph"/>
    <w:basedOn w:val="Normal"/>
    <w:uiPriority w:val="34"/>
    <w:qFormat/>
    <w:rsid w:val="00485B4B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85B4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19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theving">
    <w:name w:val="Emphasis"/>
    <w:basedOn w:val="Standardskriftforavsnitt"/>
    <w:uiPriority w:val="20"/>
    <w:qFormat/>
    <w:rsid w:val="0081196E"/>
    <w:rPr>
      <w:i/>
      <w:iCs/>
    </w:rPr>
  </w:style>
  <w:style w:type="paragraph" w:customStyle="1" w:styleId="mortaga">
    <w:name w:val="mortag_a"/>
    <w:basedOn w:val="Normal"/>
    <w:rsid w:val="0081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DF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F6FDE"/>
  </w:style>
  <w:style w:type="paragraph" w:styleId="Bunntekst">
    <w:name w:val="footer"/>
    <w:basedOn w:val="Normal"/>
    <w:link w:val="BunntekstTegn"/>
    <w:uiPriority w:val="99"/>
    <w:unhideWhenUsed/>
    <w:rsid w:val="00DF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6FDE"/>
  </w:style>
  <w:style w:type="paragraph" w:styleId="Bobletekst">
    <w:name w:val="Balloon Text"/>
    <w:basedOn w:val="Normal"/>
    <w:link w:val="BobletekstTegn"/>
    <w:uiPriority w:val="99"/>
    <w:semiHidden/>
    <w:unhideWhenUsed/>
    <w:rsid w:val="003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6</Pages>
  <Words>2036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John Oland</cp:lastModifiedBy>
  <cp:revision>20</cp:revision>
  <dcterms:created xsi:type="dcterms:W3CDTF">2021-06-29T09:28:00Z</dcterms:created>
  <dcterms:modified xsi:type="dcterms:W3CDTF">2024-05-28T13:14:00Z</dcterms:modified>
</cp:coreProperties>
</file>