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9B34" w14:textId="77777777" w:rsidR="003C11F1" w:rsidRDefault="003C11F1" w:rsidP="00DF6FDE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STRENGEREID NATURBARNEHAGE AS</w:t>
      </w:r>
      <w:r w:rsidR="00435B9D">
        <w:rPr>
          <w:rFonts w:ascii="Times New Roman" w:hAnsi="Times New Roman" w:cs="Times New Roman"/>
          <w:b/>
          <w:bCs/>
          <w:sz w:val="24"/>
          <w:szCs w:val="24"/>
        </w:rPr>
        <w:t xml:space="preserve"> (SNB)</w:t>
      </w:r>
    </w:p>
    <w:p w14:paraId="01420D23" w14:textId="77777777" w:rsidR="0030620B" w:rsidRDefault="003C11F1" w:rsidP="003C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VEDTEKTER</w:t>
      </w:r>
    </w:p>
    <w:p w14:paraId="5DFEA9C4" w14:textId="1B3E403C" w:rsidR="00CE0FD9" w:rsidRDefault="00CE0FD9" w:rsidP="003C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Gjeldende fra 0</w:t>
      </w:r>
      <w:r w:rsidR="008A6B5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A6B5C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A6B5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DC3AAEF" w14:textId="77777777" w:rsidR="003C11F1" w:rsidRDefault="003C11F1" w:rsidP="003C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152E4" w14:textId="77777777" w:rsidR="003C11F1" w:rsidRPr="004A7C2B" w:rsidRDefault="003C11F1" w:rsidP="003062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4A55B3EB" w14:textId="77777777" w:rsidR="0030620B" w:rsidRDefault="0081196E" w:rsidP="00811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19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1. </w:t>
      </w:r>
      <w:r w:rsidR="0030620B" w:rsidRPr="008119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EIERFORHOLD</w:t>
      </w:r>
    </w:p>
    <w:p w14:paraId="54E415F6" w14:textId="77777777" w:rsidR="0081196E" w:rsidRPr="0081196E" w:rsidRDefault="0081196E" w:rsidP="00811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D2B652B" w14:textId="1A5044D4" w:rsidR="0030620B" w:rsidRPr="004A7C2B" w:rsidRDefault="003C11F1" w:rsidP="00811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Strengereid Naturbarnehage AS </w:t>
      </w:r>
      <w:r w:rsidR="0030620B" w:rsidRPr="004A7C2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0620B">
        <w:rPr>
          <w:rFonts w:ascii="Times New Roman" w:hAnsi="Times New Roman" w:cs="Times New Roman"/>
          <w:color w:val="000000"/>
          <w:sz w:val="24"/>
          <w:szCs w:val="24"/>
        </w:rPr>
        <w:t xml:space="preserve">ies av </w:t>
      </w:r>
      <w:r>
        <w:rPr>
          <w:rFonts w:ascii="Times New Roman" w:hAnsi="Times New Roman" w:cs="Times New Roman"/>
          <w:color w:val="000000"/>
          <w:sz w:val="24"/>
          <w:szCs w:val="24"/>
        </w:rPr>
        <w:t>John Oland, Målfrid Kvåle, Agneta Ingvaldsen og Maria Rasmussen</w:t>
      </w:r>
      <w:r w:rsidR="0030620B" w:rsidRPr="004A7C2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John Oland</w:t>
      </w:r>
      <w:r w:rsidR="0030620B" w:rsidRPr="004A7C2B">
        <w:rPr>
          <w:rFonts w:ascii="Times New Roman" w:hAnsi="Times New Roman" w:cs="Times New Roman"/>
          <w:color w:val="000000"/>
          <w:sz w:val="24"/>
          <w:szCs w:val="24"/>
        </w:rPr>
        <w:t xml:space="preserve"> er daglig leder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/styrer og har det pedagogiske ansvaret for driften. Det </w:t>
      </w:r>
      <w:r w:rsidR="0030620B" w:rsidRPr="004A7C2B">
        <w:rPr>
          <w:rFonts w:ascii="Times New Roman" w:hAnsi="Times New Roman" w:cs="Times New Roman"/>
          <w:color w:val="000000"/>
          <w:sz w:val="24"/>
          <w:szCs w:val="24"/>
        </w:rPr>
        <w:t xml:space="preserve">administrative og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økonomiske ansvaret for driften fordeles mellom aksjeeierne.</w:t>
      </w:r>
    </w:p>
    <w:p w14:paraId="14D5048E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1C7E92" w14:textId="77777777" w:rsidR="0030620B" w:rsidRDefault="0081196E" w:rsidP="0081196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119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2. </w:t>
      </w:r>
      <w:r w:rsidR="0030620B" w:rsidRPr="008119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</w:t>
      </w:r>
      <w:r w:rsidR="0030620B" w:rsidRPr="00811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ÅL </w:t>
      </w:r>
    </w:p>
    <w:p w14:paraId="1F308FB7" w14:textId="77777777" w:rsidR="0081196E" w:rsidRPr="0081196E" w:rsidRDefault="0081196E" w:rsidP="0081196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062FCE" w14:textId="77777777" w:rsidR="00485B4B" w:rsidRPr="0081196E" w:rsidRDefault="00485B4B" w:rsidP="00811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1196E">
        <w:rPr>
          <w:rFonts w:ascii="Times New Roman" w:eastAsia="Times New Roman" w:hAnsi="Times New Roman" w:cs="Times New Roman"/>
          <w:sz w:val="24"/>
          <w:szCs w:val="24"/>
          <w:lang w:eastAsia="nb-NO"/>
        </w:rPr>
        <w:t>Barnehagen skal i samarbeid og forståelse med hjemmet ivareta barnas behov for omsorg og lek, og fremme læring og danning som grunnlag for allsidig utvikling. Barnehagen skal bygge på grunnleggende verdier i kristen og humanistisk arv og tradisjon, slik som respekt for menneskeverdet og naturen, på åndsfrihet, nestekjærlighet, tilgivelse, likeverd og solidaritet, verdier som kommer til uttrykk i ulike religioner og livssyn og som er forankret i menneskerettighetene.</w:t>
      </w:r>
      <w:r w:rsidRPr="0081196E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Barna skal få utfolde skaperglede, undring og utforskertrang. De skal lære å ta vare på seg selv, hverandre og naturen. Barna skal utvikle grunnleggende kunnskaper og ferdigheter. De skal ha rett til medvirkning tilpasset alder og forutsetninger.</w:t>
      </w:r>
      <w:r w:rsidRPr="0081196E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Barnehagen skal møte barna med tillit og respekt, og anerkjenne barndommens egenverdi. Den skal bidra til trivsel og glede i lek og læring, og være et utfordrende og trygt sted for fellesskap og vennskap. Barnehagen skal fremme demokrati og likestilling og motarbeide alle former for diskriminering.</w:t>
      </w:r>
      <w:r w:rsidRPr="0081196E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 </w:t>
      </w:r>
      <w:r w:rsidRPr="0081196E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Barnehagen skal være en pedagogisk virksomhet. Rammeplanen for barnehager gir retningslinjer for barnehagens innhold og oppgaver. Barnehagens eier kan tilpasse rammeplanen til lokale forhold.  Med utgangspunkt i rammeplan for barnehagen, skal samarbeidsutvalget for den enkelte barnehage fastsette en årsplan for den pedagogiske virksomheten.  </w:t>
      </w:r>
    </w:p>
    <w:p w14:paraId="7964C0E2" w14:textId="77777777" w:rsidR="0081196E" w:rsidRDefault="0081196E" w:rsidP="0081196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489025" w14:textId="77777777" w:rsidR="0081196E" w:rsidRDefault="0081196E" w:rsidP="008119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8119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</w:t>
      </w:r>
      <w:r w:rsidRPr="0081196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</w:t>
      </w:r>
      <w:r w:rsidRPr="0081196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INNHOLD (fra §2 i barnehageloven)</w:t>
      </w:r>
    </w:p>
    <w:p w14:paraId="5FCEA099" w14:textId="77777777" w:rsidR="004B6C58" w:rsidRPr="0081196E" w:rsidRDefault="004B6C58" w:rsidP="00811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4F40086" w14:textId="77777777" w:rsidR="004B6C58" w:rsidRDefault="0081196E" w:rsidP="00811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96E">
        <w:rPr>
          <w:rFonts w:ascii="Times New Roman" w:hAnsi="Times New Roman" w:cs="Times New Roman"/>
          <w:sz w:val="24"/>
          <w:szCs w:val="24"/>
        </w:rPr>
        <w:t>Barnehagen skal være en pedagogisk virksomhet.</w:t>
      </w:r>
      <w:r w:rsidR="004B6C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4E094" w14:textId="77777777" w:rsidR="004B6C58" w:rsidRDefault="0081196E" w:rsidP="00811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96E">
        <w:rPr>
          <w:rFonts w:ascii="Times New Roman" w:hAnsi="Times New Roman" w:cs="Times New Roman"/>
          <w:sz w:val="24"/>
          <w:szCs w:val="24"/>
        </w:rPr>
        <w:t>Barnehagen skal gi barn muligheter for lek, livsutfoldelse og meningsfylte opplevelser og aktiviteter.</w:t>
      </w:r>
      <w:r w:rsidR="004B6C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88E0A" w14:textId="77777777" w:rsidR="004B6C58" w:rsidRDefault="0081196E" w:rsidP="00811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96E">
        <w:rPr>
          <w:rFonts w:ascii="Times New Roman" w:hAnsi="Times New Roman" w:cs="Times New Roman"/>
          <w:sz w:val="24"/>
          <w:szCs w:val="24"/>
        </w:rPr>
        <w:t>Barnehagen skal ta hensyn til barnas alder, funksjonsnivå, kjønn, sosiale, etniske og kulturelle bakgrunn, herunder samiske barns språk og kultur.</w:t>
      </w:r>
      <w:r w:rsidR="004B6C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E14A2" w14:textId="77777777" w:rsidR="004B6C58" w:rsidRDefault="0081196E" w:rsidP="00811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96E">
        <w:rPr>
          <w:rFonts w:ascii="Times New Roman" w:hAnsi="Times New Roman" w:cs="Times New Roman"/>
          <w:sz w:val="24"/>
          <w:szCs w:val="24"/>
        </w:rPr>
        <w:t>Barnehagen skal formidle verdier og kultur, gi rom for barns egen kulturskaping og bidra til at alle barn får oppleve glede og mestring i et sosialt og kulturelt fellesskap.</w:t>
      </w:r>
      <w:r w:rsidR="004B6C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A868F" w14:textId="77777777" w:rsidR="004B6C58" w:rsidRDefault="0081196E" w:rsidP="00811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96E">
        <w:rPr>
          <w:rFonts w:ascii="Times New Roman" w:hAnsi="Times New Roman" w:cs="Times New Roman"/>
          <w:sz w:val="24"/>
          <w:szCs w:val="24"/>
        </w:rPr>
        <w:t>Barnehagen skal støtte barns nysgjerrighet, kreativitet og vitebegjær og gi utfordringer med utgangspunkt i barnets interesser, kunnskaper og ferdigheter.</w:t>
      </w:r>
      <w:r w:rsidR="004B6C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8F184" w14:textId="77777777" w:rsidR="004B6C58" w:rsidRDefault="0081196E" w:rsidP="00811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96E">
        <w:rPr>
          <w:rFonts w:ascii="Times New Roman" w:hAnsi="Times New Roman" w:cs="Times New Roman"/>
          <w:sz w:val="24"/>
          <w:szCs w:val="24"/>
        </w:rPr>
        <w:t>Barnehagen skal ha en helsefremmende og en forebyggende funksjon og bidra til å utjevne sosiale forskjeller.</w:t>
      </w:r>
      <w:r w:rsidR="004B6C58">
        <w:rPr>
          <w:rFonts w:ascii="Times New Roman" w:hAnsi="Times New Roman" w:cs="Times New Roman"/>
          <w:sz w:val="24"/>
          <w:szCs w:val="24"/>
        </w:rPr>
        <w:t xml:space="preserve"> </w:t>
      </w:r>
      <w:r w:rsidRPr="0081196E">
        <w:rPr>
          <w:rFonts w:ascii="Times New Roman" w:hAnsi="Times New Roman" w:cs="Times New Roman"/>
          <w:sz w:val="24"/>
          <w:szCs w:val="24"/>
        </w:rPr>
        <w:t>Departementet fastsetter nærmere regler om barnehagens innhold og oppgaver (rammeplan) ved forskrift.</w:t>
      </w:r>
      <w:r w:rsidR="004B6C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63F6D" w14:textId="77777777" w:rsidR="0081196E" w:rsidRDefault="0081196E" w:rsidP="0055228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55228A">
        <w:rPr>
          <w:rFonts w:ascii="Times New Roman" w:hAnsi="Times New Roman" w:cs="Times New Roman"/>
          <w:i/>
          <w:sz w:val="24"/>
          <w:szCs w:val="24"/>
        </w:rPr>
        <w:lastRenderedPageBreak/>
        <w:t>Barnehagens eier kan tilpasse rammeplanen til lokale forhold</w:t>
      </w:r>
      <w:r w:rsidRPr="0081196E">
        <w:rPr>
          <w:rFonts w:ascii="Times New Roman" w:hAnsi="Times New Roman" w:cs="Times New Roman"/>
          <w:sz w:val="24"/>
          <w:szCs w:val="24"/>
        </w:rPr>
        <w:t>.</w:t>
      </w:r>
      <w:r w:rsidR="004B6C58">
        <w:rPr>
          <w:rFonts w:ascii="Times New Roman" w:hAnsi="Times New Roman" w:cs="Times New Roman"/>
          <w:sz w:val="24"/>
          <w:szCs w:val="24"/>
        </w:rPr>
        <w:t xml:space="preserve"> </w:t>
      </w:r>
      <w:r w:rsidRPr="0081196E">
        <w:rPr>
          <w:rFonts w:ascii="Times New Roman" w:hAnsi="Times New Roman" w:cs="Times New Roman"/>
          <w:sz w:val="24"/>
          <w:szCs w:val="24"/>
        </w:rPr>
        <w:t>Med utgangspunkt i rammeplan for barnehagen skal samarbeidsutvalget for hver barnehage fastsette en årsplan for den pedagogiske virksomheten.</w:t>
      </w:r>
    </w:p>
    <w:p w14:paraId="152C16B6" w14:textId="77777777" w:rsidR="00485B4B" w:rsidRDefault="0055228A" w:rsidP="005522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55228A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§ 4. </w:t>
      </w:r>
      <w:r w:rsidR="00485B4B" w:rsidRPr="0055228A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BARN OG FORELDRES MEDVIRKNING.</w:t>
      </w:r>
    </w:p>
    <w:p w14:paraId="576FFCFD" w14:textId="77777777" w:rsidR="0055228A" w:rsidRPr="004B16C5" w:rsidRDefault="0055228A" w:rsidP="00552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For å sikre samarbeidet med barnas hjem skal barnehagen ha et foreldreråd og et samarbeidsutvalg. Barn i barnehagen har rett til å gi uttrykk for sitt syn på barnehagens daglige virksomhet. Barnets synspunkter skal tillegges vekt i samsvar med dets alder og modenhet.</w:t>
      </w:r>
    </w:p>
    <w:p w14:paraId="7E494A93" w14:textId="77777777" w:rsidR="0055228A" w:rsidRPr="004B16C5" w:rsidRDefault="0055228A" w:rsidP="00552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 4</w:t>
      </w:r>
      <w:r w:rsidRPr="004B16C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.1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</w:t>
      </w:r>
      <w:r w:rsidRPr="004B16C5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Foreldreråd</w:t>
      </w:r>
      <w:r w:rsidRPr="0055228A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: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Foreldrerådet består av alle foreldre/foresatte i barnehagen. Foreldrerådet skal fremme fellesinteressene til foreldre og bidra til at samarbeid mellom barnehagen og foreldregruppen skaper et godt barnehagemiljø. Foreldrerådet skal bli forelagt og ha rett til å uttale seg i saker som er viktige for foreldrenes forhold til barnehagen. Ved avstemning i foreldrerådet gis det en stemme for hvert barn, og vanlig flertallsvedtak gjelder.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 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 4</w:t>
      </w:r>
      <w:r w:rsidRPr="004B16C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.2.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4B16C5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Samarbeidsutvalg</w:t>
      </w:r>
      <w:r w:rsidRPr="0055228A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:</w:t>
      </w:r>
      <w:r w:rsidRPr="004B16C5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 xml:space="preserve"> 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Samarbeidsutvalget skal være et rådgivende, kontaktskapende og samordnende </w:t>
      </w:r>
      <w:r w:rsidR="00435B9D">
        <w:rPr>
          <w:rFonts w:ascii="Times New Roman" w:eastAsia="Times New Roman" w:hAnsi="Times New Roman" w:cs="Times New Roman"/>
          <w:sz w:val="24"/>
          <w:szCs w:val="24"/>
          <w:lang w:eastAsia="nb-NO"/>
        </w:rPr>
        <w:t>organ. Samarbeidsutvalget skal bestå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av foreldre/foresatte og ansatte i barnehagen, slik at hver gruppe er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likt representert. S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tyrer for barnehagen har møte- og uttalerett, me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n ikke stemmerett. S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tyrer er sekretær for samarbeidsutvalget. Samarbeidsutvalget kons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tituerer seg selv. S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tyrer er ansvarlig for at dette blir gjort.</w:t>
      </w:r>
      <w:r w:rsidR="00435B9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 SNB har vi 2 </w:t>
      </w:r>
      <w:proofErr w:type="spellStart"/>
      <w:r w:rsidR="00435B9D">
        <w:rPr>
          <w:rFonts w:ascii="Times New Roman" w:eastAsia="Times New Roman" w:hAnsi="Times New Roman" w:cs="Times New Roman"/>
          <w:sz w:val="24"/>
          <w:szCs w:val="24"/>
          <w:lang w:eastAsia="nb-NO"/>
        </w:rPr>
        <w:t>ansatterepresentanter</w:t>
      </w:r>
      <w:proofErr w:type="spellEnd"/>
      <w:r w:rsidR="00435B9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 2 foreldrerepresentanter.</w:t>
      </w:r>
    </w:p>
    <w:p w14:paraId="5CBEF358" w14:textId="77777777" w:rsidR="0030620B" w:rsidRPr="004A7C2B" w:rsidRDefault="0030620B" w:rsidP="0055228A">
      <w:pPr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8A603F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9B0C3A" w14:textId="77777777" w:rsidR="0030620B" w:rsidRPr="004A7C2B" w:rsidRDefault="0055228A" w:rsidP="0055228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5. 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OPPTAKSMYNDIGHET</w:t>
      </w:r>
    </w:p>
    <w:p w14:paraId="363107E1" w14:textId="77777777" w:rsidR="003B7B44" w:rsidRDefault="003B7B44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8117E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7C2B">
        <w:rPr>
          <w:rFonts w:ascii="Times New Roman" w:hAnsi="Times New Roman" w:cs="Times New Roman"/>
          <w:color w:val="000000"/>
          <w:sz w:val="24"/>
          <w:szCs w:val="24"/>
        </w:rPr>
        <w:t xml:space="preserve">Daglig leder </w:t>
      </w:r>
      <w:r w:rsidR="0055228A">
        <w:rPr>
          <w:rFonts w:ascii="Times New Roman" w:hAnsi="Times New Roman" w:cs="Times New Roman"/>
          <w:color w:val="000000"/>
          <w:sz w:val="24"/>
          <w:szCs w:val="24"/>
        </w:rPr>
        <w:t xml:space="preserve">i samarbeid med eiere </w:t>
      </w:r>
      <w:r w:rsidRPr="004A7C2B">
        <w:rPr>
          <w:rFonts w:ascii="Times New Roman" w:hAnsi="Times New Roman" w:cs="Times New Roman"/>
          <w:color w:val="000000"/>
          <w:sz w:val="24"/>
          <w:szCs w:val="24"/>
        </w:rPr>
        <w:t>foretar opptak av barn i barnehagen, i henhold til regler i Barnehageloven.</w:t>
      </w:r>
    </w:p>
    <w:p w14:paraId="5A93BE94" w14:textId="77777777" w:rsidR="003B7B44" w:rsidRDefault="0055228A" w:rsidP="003B7B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Pr="003B7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="003B7B44" w:rsidRPr="004B16C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SAMORDNET OPPTAK.</w:t>
      </w:r>
    </w:p>
    <w:p w14:paraId="71030942" w14:textId="77777777" w:rsidR="003B7B44" w:rsidRPr="004B16C5" w:rsidRDefault="003B7B44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Alle godkjente barnehager i kommunen skal samarbeide om opptak av barn i samsvar med Lov om barnehager § 17 og forskrift om saksbehandlingsregler ved opptak i barnehage. Opptak av barn regnes som et enkeltvedtak og kan etter Forvaltningsloven § 28 påklages. Kommunalt klageutvalg er klageinstans.  </w:t>
      </w:r>
    </w:p>
    <w:p w14:paraId="1C870C7C" w14:textId="77777777" w:rsidR="003B7B44" w:rsidRPr="004B16C5" w:rsidRDefault="003B7B44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Arendal kommune har hovedopptak hvert år med søknadsfrist 1. mars, men foreldre/foresatte kan søke hele året. Uriktige opplysninger i barnehagesøknaden kan føre til oppsigelse av barnehageplass. </w:t>
      </w:r>
    </w:p>
    <w:p w14:paraId="03F6ACEB" w14:textId="77777777" w:rsidR="0055228A" w:rsidRDefault="0055228A" w:rsidP="003B7B4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546BDE" w14:textId="56971656" w:rsidR="0030620B" w:rsidRPr="004A7C2B" w:rsidRDefault="0055228A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Strengereid Naturbarnehage AS gir tilbud til innbyggerne i Arendal kommune og omkringliggende kommuner. </w:t>
      </w:r>
      <w:r w:rsidR="0030620B" w:rsidRPr="004A7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Barn som er tildelt fast plass, får beholde plassen til utgangen av </w:t>
      </w:r>
      <w:proofErr w:type="gramStart"/>
      <w:r w:rsidR="0030620B" w:rsidRPr="004A7C2B">
        <w:rPr>
          <w:rFonts w:ascii="Times New Roman" w:eastAsia="Times New Roman" w:hAnsi="Times New Roman" w:cs="Times New Roman"/>
          <w:color w:val="000000"/>
          <w:sz w:val="24"/>
          <w:szCs w:val="24"/>
        </w:rPr>
        <w:t>det året</w:t>
      </w:r>
      <w:r w:rsidR="00693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620B" w:rsidRPr="004A7C2B">
        <w:rPr>
          <w:rFonts w:ascii="Times New Roman" w:eastAsia="Times New Roman" w:hAnsi="Times New Roman" w:cs="Times New Roman"/>
          <w:color w:val="000000"/>
          <w:sz w:val="24"/>
          <w:szCs w:val="24"/>
        </w:rPr>
        <w:t>barnet</w:t>
      </w:r>
      <w:proofErr w:type="gramEnd"/>
      <w:r w:rsidR="0030620B" w:rsidRPr="004A7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fyller 6 år. Barn med utsatt skolestart får beholde plassen. </w:t>
      </w:r>
    </w:p>
    <w:p w14:paraId="26BAFBD7" w14:textId="77777777" w:rsidR="0030620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5C38ED" w14:textId="77777777" w:rsidR="003B7B44" w:rsidRDefault="003B7B44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00C36C" w14:textId="77777777" w:rsidR="003B7B44" w:rsidRDefault="003B7B44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55F2A8" w14:textId="77777777" w:rsidR="003B7B44" w:rsidRDefault="003B7B44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AEA81" w14:textId="77777777" w:rsidR="003B7B44" w:rsidRDefault="003B7B44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1317AD" w14:textId="77777777" w:rsidR="00F90773" w:rsidRDefault="003B7B44" w:rsidP="00F907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3B7B44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lastRenderedPageBreak/>
        <w:t>§ 7</w:t>
      </w:r>
      <w:r w:rsidRPr="004B16C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OPPTAKSKRITERIER.</w:t>
      </w:r>
    </w:p>
    <w:p w14:paraId="1F802642" w14:textId="77777777" w:rsidR="00530DD9" w:rsidRDefault="00F90773" w:rsidP="00F907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§7.</w:t>
      </w:r>
      <w:r w:rsidRPr="004B16C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1. </w:t>
      </w:r>
      <w:r w:rsidRPr="00F90773">
        <w:rPr>
          <w:rFonts w:ascii="Times New Roman" w:eastAsia="Times New Roman" w:hAnsi="Times New Roman" w:cs="Times New Roman"/>
          <w:bCs/>
          <w:i/>
          <w:sz w:val="24"/>
          <w:szCs w:val="24"/>
          <w:lang w:eastAsia="nb-NO"/>
        </w:rPr>
        <w:t>Barn med rett til plass etter barnehageloven § 18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14:paraId="124886B9" w14:textId="77777777" w:rsidR="00530DD9" w:rsidRDefault="00F90773" w:rsidP="00F907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Barn med nedsatt funksjonsevne har rett til prioritet ved opptak i barnehage. Det skal foretas en sakkyndig vurdering for å vurdere om barnet har nedsatt funksjonsevne.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Barn som det er fattet vedtak om etter barnevernloven §§ 4-12 og 4-4 annet ledd, har rett til prioritet ved opptak i barnehage”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 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Begrepet nedsatt funksjonsevne omfatter ulike fysiske funksjonsnedsettelser, utviklingshemminger, språk- og talevansker, adferdsvansker og psykiske lidelser. Enhver funksjonsnedsettelse gir ikke rett til fortrinn ved opptak.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 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§7.</w:t>
      </w:r>
      <w:r w:rsidRPr="004B16C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2. </w:t>
      </w:r>
      <w:r w:rsidRPr="00F90773">
        <w:rPr>
          <w:rFonts w:ascii="Times New Roman" w:eastAsia="Times New Roman" w:hAnsi="Times New Roman" w:cs="Times New Roman"/>
          <w:bCs/>
          <w:i/>
          <w:sz w:val="24"/>
          <w:szCs w:val="24"/>
          <w:lang w:eastAsia="nb-NO"/>
        </w:rPr>
        <w:t>Barn med rett til plass etter barnehageloven § 16</w:t>
      </w:r>
      <w:r w:rsidRPr="004B16C5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br/>
      </w:r>
    </w:p>
    <w:p w14:paraId="03652B65" w14:textId="77777777" w:rsidR="00F90773" w:rsidRPr="004B16C5" w:rsidRDefault="00F90773" w:rsidP="00F907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Barn har rett til plass i barnehage i den kommunen der det er bosatt. Søknadsfrist til opptaket fastsettes av kommunen.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Retten gjelder barn som ikke har plass fra før, og som søker før fristen.</w:t>
      </w:r>
    </w:p>
    <w:p w14:paraId="5B3E8068" w14:textId="77777777" w:rsidR="00F90773" w:rsidRPr="004B16C5" w:rsidRDefault="00F90773" w:rsidP="00F907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Barn uten barnehageplass som fyller ett år i perioden januar- juli har rett til plass i august det året de fyller ett år. </w:t>
      </w:r>
    </w:p>
    <w:p w14:paraId="07D0F0E6" w14:textId="77777777" w:rsidR="00F90773" w:rsidRPr="004B16C5" w:rsidRDefault="00F90773" w:rsidP="00F907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Barn uten barnehageplass som fyller ett år i august, september, oktober eller november har lovfestet rett til barnehageplass den måneden de fyller ett år. </w:t>
      </w:r>
    </w:p>
    <w:p w14:paraId="75B6563B" w14:textId="77777777" w:rsidR="00F90773" w:rsidRPr="004B16C5" w:rsidRDefault="00F90773" w:rsidP="00F907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Eldre barn uten barnehageplass har rett til plass i august.</w:t>
      </w:r>
    </w:p>
    <w:p w14:paraId="6F171BDA" w14:textId="77777777" w:rsidR="00F90773" w:rsidRPr="004B16C5" w:rsidRDefault="00F90773" w:rsidP="00F90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Dersom det ikke er ledig der du har søkt om plass kan du få tilbud om andre barnehager i Arendal.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Retten til barnehageplass innfris når du har mottatt tilbud om plass i en barnehage. Søker du om å bytte barnehage er du med i hovedopptaket, og vil få tilbud hvis det er ledig plass.</w:t>
      </w:r>
    </w:p>
    <w:p w14:paraId="6494754D" w14:textId="77777777" w:rsidR="00F90773" w:rsidRPr="004B16C5" w:rsidRDefault="00F90773" w:rsidP="00F90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Blant søkere med rett til plass etter barnehageloven § 16 prioriteres søkere etter følgende kriterier:</w:t>
      </w:r>
    </w:p>
    <w:p w14:paraId="2E64F599" w14:textId="77777777" w:rsidR="00F90773" w:rsidRPr="00530DD9" w:rsidRDefault="00F90773" w:rsidP="00530DD9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30DD9">
        <w:rPr>
          <w:rFonts w:ascii="Times New Roman" w:eastAsia="Times New Roman" w:hAnsi="Times New Roman" w:cs="Times New Roman"/>
          <w:sz w:val="24"/>
          <w:szCs w:val="24"/>
          <w:lang w:eastAsia="nb-NO"/>
        </w:rPr>
        <w:t>Femåringer som ikke har barnehageplass.</w:t>
      </w:r>
    </w:p>
    <w:p w14:paraId="722EB443" w14:textId="77777777" w:rsidR="00F90773" w:rsidRPr="00530DD9" w:rsidRDefault="00F90773" w:rsidP="00530DD9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30DD9">
        <w:rPr>
          <w:rFonts w:ascii="Times New Roman" w:eastAsia="Times New Roman" w:hAnsi="Times New Roman" w:cs="Times New Roman"/>
          <w:sz w:val="24"/>
          <w:szCs w:val="24"/>
          <w:lang w:eastAsia="nb-NO"/>
        </w:rPr>
        <w:t>Familie med alvorlig sykdom. Med sykdom forstås i den forbindelse alvorlig, varig sykdom/funksjonshemming hos barnets foreldre eller søsken.</w:t>
      </w:r>
      <w:r w:rsidRPr="00530DD9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Dokumentasjonskrav: Erklæring fra lege eller spesialist.</w:t>
      </w:r>
    </w:p>
    <w:p w14:paraId="04C66BB3" w14:textId="77777777" w:rsidR="00F90773" w:rsidRPr="00530DD9" w:rsidRDefault="00F90773" w:rsidP="00530DD9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30DD9">
        <w:rPr>
          <w:rFonts w:ascii="Times New Roman" w:eastAsia="Times New Roman" w:hAnsi="Times New Roman" w:cs="Times New Roman"/>
          <w:sz w:val="24"/>
          <w:szCs w:val="24"/>
          <w:lang w:eastAsia="nb-NO"/>
        </w:rPr>
        <w:t>Søsken. Gjelder søknad til samme barnehage som søsken har plass i.</w:t>
      </w:r>
    </w:p>
    <w:p w14:paraId="4B1E6128" w14:textId="77777777" w:rsidR="00F90773" w:rsidRPr="00530DD9" w:rsidRDefault="00F90773" w:rsidP="00530DD9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30DD9">
        <w:rPr>
          <w:rFonts w:ascii="Times New Roman" w:eastAsia="Times New Roman" w:hAnsi="Times New Roman" w:cs="Times New Roman"/>
          <w:sz w:val="24"/>
          <w:szCs w:val="24"/>
          <w:lang w:eastAsia="nb-NO"/>
        </w:rPr>
        <w:t>Øvrige søkere.</w:t>
      </w:r>
    </w:p>
    <w:p w14:paraId="67821F09" w14:textId="77777777" w:rsidR="00530DD9" w:rsidRDefault="00F90773" w:rsidP="00F90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§7.</w:t>
      </w:r>
      <w:r w:rsidRPr="004B16C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3</w:t>
      </w:r>
      <w:r w:rsidRPr="00F90773">
        <w:rPr>
          <w:rFonts w:ascii="Times New Roman" w:eastAsia="Times New Roman" w:hAnsi="Times New Roman" w:cs="Times New Roman"/>
          <w:bCs/>
          <w:i/>
          <w:sz w:val="24"/>
          <w:szCs w:val="24"/>
          <w:lang w:eastAsia="nb-NO"/>
        </w:rPr>
        <w:t xml:space="preserve"> Barn uten rett til plass etter barnehageloven § 16. 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14:paraId="05ED7E81" w14:textId="77777777" w:rsidR="00F90773" w:rsidRPr="004B16C5" w:rsidRDefault="00F90773" w:rsidP="00F90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Barn uten rett til plass i opptaksåret er:</w:t>
      </w:r>
    </w:p>
    <w:p w14:paraId="031AD35D" w14:textId="77777777" w:rsidR="00F90773" w:rsidRPr="00530DD9" w:rsidRDefault="00F90773" w:rsidP="00530DD9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30DD9">
        <w:rPr>
          <w:rFonts w:ascii="Times New Roman" w:eastAsia="Times New Roman" w:hAnsi="Times New Roman" w:cs="Times New Roman"/>
          <w:sz w:val="24"/>
          <w:szCs w:val="24"/>
          <w:lang w:eastAsia="nb-NO"/>
        </w:rPr>
        <w:t>Søknad om plass er mottatt etter 1.mars i opptaksåret</w:t>
      </w:r>
    </w:p>
    <w:p w14:paraId="372B489D" w14:textId="77777777" w:rsidR="00F90773" w:rsidRPr="00530DD9" w:rsidRDefault="00F90773" w:rsidP="00530DD9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30DD9">
        <w:rPr>
          <w:rFonts w:ascii="Times New Roman" w:eastAsia="Times New Roman" w:hAnsi="Times New Roman" w:cs="Times New Roman"/>
          <w:sz w:val="24"/>
          <w:szCs w:val="24"/>
          <w:lang w:eastAsia="nb-NO"/>
        </w:rPr>
        <w:t>Barn som fyller ett år senere enn 30. november i opptaksåret</w:t>
      </w:r>
    </w:p>
    <w:p w14:paraId="128D80DD" w14:textId="77777777" w:rsidR="0030620B" w:rsidRPr="004A7C2B" w:rsidRDefault="00F90773" w:rsidP="00F9077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§8. 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OPPSIGELSE</w:t>
      </w:r>
    </w:p>
    <w:p w14:paraId="59954FE3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269ABF" w14:textId="77777777" w:rsidR="00F90773" w:rsidRDefault="0030620B" w:rsidP="00F90773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7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Oppsigelsestiden er 2 måneder og løper fra den 1. måneden etter at oppsigelsen er </w:t>
      </w:r>
      <w:r w:rsidR="005A636B" w:rsidRPr="00F90773">
        <w:rPr>
          <w:rFonts w:ascii="Times New Roman" w:eastAsia="Times New Roman" w:hAnsi="Times New Roman" w:cs="Times New Roman"/>
          <w:color w:val="000000"/>
          <w:sz w:val="24"/>
          <w:szCs w:val="24"/>
        </w:rPr>
        <w:t>mottatt</w:t>
      </w:r>
      <w:r w:rsidRPr="00F907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907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 må betales for plassen til oppsigelsestidens slutt.</w:t>
      </w:r>
      <w:r w:rsidRPr="00F907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0B5EB6" w14:textId="77777777" w:rsidR="00F90773" w:rsidRPr="004B16C5" w:rsidRDefault="00F90773" w:rsidP="00F907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Hvis barnets plass sies opp etter 31.mars, må det betales for plassen ut barnehageåret.</w:t>
      </w:r>
    </w:p>
    <w:p w14:paraId="733D5756" w14:textId="77777777" w:rsidR="0030620B" w:rsidRDefault="00F90773" w:rsidP="00F90773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77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30620B" w:rsidRPr="00F90773">
        <w:rPr>
          <w:rFonts w:ascii="Times New Roman" w:eastAsia="Times New Roman" w:hAnsi="Times New Roman" w:cs="Times New Roman"/>
          <w:color w:val="000000"/>
          <w:sz w:val="24"/>
          <w:szCs w:val="24"/>
        </w:rPr>
        <w:t>et må betales for den påfølgende driftsmåneden hvis oppsigelsen faller i ferieukene.</w:t>
      </w:r>
    </w:p>
    <w:p w14:paraId="134C7BC0" w14:textId="77777777" w:rsidR="0030620B" w:rsidRPr="00F90773" w:rsidRDefault="00F90773" w:rsidP="00F90773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773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30620B" w:rsidRPr="00F90773">
        <w:rPr>
          <w:rFonts w:ascii="Times New Roman" w:eastAsia="Times New Roman" w:hAnsi="Times New Roman" w:cs="Times New Roman"/>
          <w:color w:val="000000"/>
          <w:sz w:val="24"/>
          <w:szCs w:val="24"/>
        </w:rPr>
        <w:t>etalingsforpliktelsen fravikes, dersom et nytt barn kan overta barnehageplassen umiddelbart.</w:t>
      </w:r>
    </w:p>
    <w:p w14:paraId="783431D0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67FA31" w14:textId="77777777" w:rsidR="0030620B" w:rsidRPr="004A7C2B" w:rsidRDefault="00F90773" w:rsidP="00F9077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§9. 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FASTSETTELSE AV FORELDREBETALINGEN</w:t>
      </w:r>
    </w:p>
    <w:p w14:paraId="00F5E692" w14:textId="77777777" w:rsidR="00CC142C" w:rsidRDefault="0030620B" w:rsidP="00CC142C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C142C">
        <w:rPr>
          <w:rFonts w:ascii="Times New Roman" w:hAnsi="Times New Roman" w:cs="Times New Roman"/>
          <w:color w:val="000000"/>
          <w:sz w:val="24"/>
          <w:szCs w:val="24"/>
        </w:rPr>
        <w:t>Foreldrebetalingen fastsettes av styret.</w:t>
      </w:r>
      <w:r w:rsidR="00CC142C" w:rsidRPr="00CC142C">
        <w:rPr>
          <w:rFonts w:ascii="Times New Roman" w:hAnsi="Times New Roman" w:cs="Times New Roman"/>
          <w:color w:val="000000"/>
          <w:sz w:val="24"/>
          <w:szCs w:val="24"/>
        </w:rPr>
        <w:t xml:space="preserve"> Pr. nå </w:t>
      </w:r>
      <w:r w:rsidR="00CC142C" w:rsidRPr="00CC142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følger vi nasjonal makspris for foreldrebetaling og inntektsgrensen for redusert foreldrebetaling og gratis kjernetid som vedtas i statsbudsjettet. </w:t>
      </w:r>
    </w:p>
    <w:p w14:paraId="749B2E6D" w14:textId="6E241EEA" w:rsidR="00CC142C" w:rsidRPr="00CC142C" w:rsidRDefault="00CC142C" w:rsidP="00CC142C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C142C">
        <w:rPr>
          <w:rFonts w:ascii="Times New Roman" w:eastAsia="Times New Roman" w:hAnsi="Times New Roman" w:cs="Times New Roman"/>
          <w:sz w:val="24"/>
          <w:szCs w:val="24"/>
          <w:lang w:eastAsia="nb-NO"/>
        </w:rPr>
        <w:t>Kostpris er fra august 20</w:t>
      </w:r>
      <w:r w:rsidR="00883A31">
        <w:rPr>
          <w:rFonts w:ascii="Times New Roman" w:eastAsia="Times New Roman" w:hAnsi="Times New Roman" w:cs="Times New Roman"/>
          <w:sz w:val="24"/>
          <w:szCs w:val="24"/>
          <w:lang w:eastAsia="nb-NO"/>
        </w:rPr>
        <w:t>25</w:t>
      </w:r>
      <w:r w:rsidRPr="00CC142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kr. </w:t>
      </w:r>
      <w:r w:rsidR="00883A31">
        <w:rPr>
          <w:rFonts w:ascii="Times New Roman" w:eastAsia="Times New Roman" w:hAnsi="Times New Roman" w:cs="Times New Roman"/>
          <w:sz w:val="24"/>
          <w:szCs w:val="24"/>
          <w:lang w:eastAsia="nb-NO"/>
        </w:rPr>
        <w:t>400</w:t>
      </w:r>
      <w:r w:rsidRPr="00CC142C">
        <w:rPr>
          <w:rFonts w:ascii="Times New Roman" w:eastAsia="Times New Roman" w:hAnsi="Times New Roman" w:cs="Times New Roman"/>
          <w:sz w:val="24"/>
          <w:szCs w:val="24"/>
          <w:lang w:eastAsia="nb-NO"/>
        </w:rPr>
        <w:t>,- pr. barn. Daglig leder kan avtale søskenmoderasjon.</w:t>
      </w:r>
    </w:p>
    <w:p w14:paraId="0050FF11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55EABF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1B6461" w14:textId="77777777" w:rsidR="00530DD9" w:rsidRDefault="00CC142C" w:rsidP="00530DD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§10. 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LEKE OG OPPHOLDSAREAL</w:t>
      </w:r>
    </w:p>
    <w:p w14:paraId="12E68793" w14:textId="77777777" w:rsidR="00530DD9" w:rsidRDefault="00530DD9" w:rsidP="00530DD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EBDDEF" w14:textId="77777777" w:rsidR="0030620B" w:rsidRPr="00530DD9" w:rsidRDefault="0030620B" w:rsidP="00530DD9">
      <w:pPr>
        <w:pStyle w:val="Listeavsnitt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DD9">
        <w:rPr>
          <w:rFonts w:ascii="Times New Roman" w:hAnsi="Times New Roman" w:cs="Times New Roman"/>
          <w:color w:val="000000"/>
          <w:sz w:val="24"/>
          <w:szCs w:val="24"/>
        </w:rPr>
        <w:t xml:space="preserve">Barnehagens norm for arealutnytting er minst 4 kvadratmeter leke og oppholdsareal pr. barn over 3 </w:t>
      </w:r>
      <w:r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>år, og minst 5,3 kvadratmeter for barn under 3 år.</w:t>
      </w:r>
      <w:r w:rsidR="00530DD9"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Uteområdet er mer enn seks ganger så stort som </w:t>
      </w:r>
      <w:proofErr w:type="spellStart"/>
      <w:r w:rsidR="00530DD9"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>inneområdet</w:t>
      </w:r>
      <w:proofErr w:type="spellEnd"/>
      <w:r w:rsidR="00530DD9"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3ADDC65" w14:textId="77777777" w:rsidR="00530DD9" w:rsidRPr="00530DD9" w:rsidRDefault="00530DD9" w:rsidP="00530DD9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 er en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naturbarnehage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 følger normene ovenfor. Endringer som en konsekvens av at vi er naturbarnehage skal vedtas av styret.</w:t>
      </w:r>
    </w:p>
    <w:p w14:paraId="1FED0A96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BBF043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FD1707" w14:textId="77777777" w:rsidR="0030620B" w:rsidRDefault="00530DD9" w:rsidP="00530DD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§11. </w:t>
      </w:r>
      <w:r w:rsidR="0030620B" w:rsidRPr="004A7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ÅPNINGSTID OG FERIE</w:t>
      </w:r>
    </w:p>
    <w:p w14:paraId="77693577" w14:textId="77777777" w:rsidR="00530DD9" w:rsidRPr="004A7C2B" w:rsidRDefault="00530DD9" w:rsidP="00530DD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3512D7" w14:textId="77777777" w:rsidR="0030620B" w:rsidRPr="00530DD9" w:rsidRDefault="0030620B" w:rsidP="00530DD9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DD9">
        <w:rPr>
          <w:rFonts w:ascii="Times New Roman" w:hAnsi="Times New Roman" w:cs="Times New Roman"/>
          <w:color w:val="000000"/>
          <w:sz w:val="24"/>
          <w:szCs w:val="24"/>
        </w:rPr>
        <w:t xml:space="preserve">Barnehagen er </w:t>
      </w:r>
      <w:r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>åpen fra kl. 07.00 til 16.45 mandag til fredag. Vi kan re</w:t>
      </w:r>
      <w:r w:rsidR="00CC142C"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>gulere åpningstiden etter behov. Dette etter dialog med samarbeidsutvalget.</w:t>
      </w:r>
    </w:p>
    <w:p w14:paraId="01207848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B32225" w14:textId="77777777" w:rsidR="00530DD9" w:rsidRDefault="0030620B" w:rsidP="00530DD9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DD9">
        <w:rPr>
          <w:rFonts w:ascii="Times New Roman" w:hAnsi="Times New Roman" w:cs="Times New Roman"/>
          <w:color w:val="000000"/>
          <w:sz w:val="24"/>
          <w:szCs w:val="24"/>
        </w:rPr>
        <w:t>Barnehagen har stengt julaften og nytt</w:t>
      </w:r>
      <w:r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årsaften. Onsdag før skjærtorsdag stenger barnehagen klokka tolv. I løpet av året er barnehagen i tillegg stengt til sammen 5 kurs- og planleggingsdager. Det vil bli gitt beskjed om hvilke dager i begynnelsen av hvert halvår. </w:t>
      </w:r>
    </w:p>
    <w:p w14:paraId="5431C3ED" w14:textId="77777777" w:rsidR="00530DD9" w:rsidRPr="00530DD9" w:rsidRDefault="00530DD9" w:rsidP="00530DD9">
      <w:pPr>
        <w:pStyle w:val="Listeavsnit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9955D8" w14:textId="38B211AC" w:rsidR="00530DD9" w:rsidRDefault="0030620B" w:rsidP="003F7811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BEF">
        <w:rPr>
          <w:rFonts w:ascii="Times New Roman" w:eastAsia="Times New Roman" w:hAnsi="Times New Roman" w:cs="Times New Roman"/>
          <w:color w:val="000000"/>
          <w:sz w:val="24"/>
          <w:szCs w:val="24"/>
        </w:rPr>
        <w:t>Barnehagen er stengt på helligdager</w:t>
      </w:r>
      <w:r w:rsidR="00177BEF" w:rsidRPr="00177B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F35535" w14:textId="77777777" w:rsidR="00177BEF" w:rsidRPr="00530DD9" w:rsidRDefault="00177BEF" w:rsidP="00177BEF">
      <w:pPr>
        <w:pStyle w:val="Listeavsnitt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7EEDDA" w14:textId="777BE28B" w:rsidR="0030620B" w:rsidRDefault="0030620B" w:rsidP="00530DD9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>Alle barn skal ha 4 ukers ferie i løp</w:t>
      </w:r>
      <w:r w:rsidR="00CC142C"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 av barnehageåret. Vi har </w:t>
      </w:r>
      <w:r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feriestengt </w:t>
      </w:r>
      <w:r w:rsidR="00EB7FBF">
        <w:rPr>
          <w:rFonts w:ascii="Times New Roman" w:eastAsia="Times New Roman" w:hAnsi="Times New Roman" w:cs="Times New Roman"/>
          <w:color w:val="000000"/>
          <w:sz w:val="24"/>
          <w:szCs w:val="24"/>
        </w:rPr>
        <w:t>4 uker hver sommer. Vi informerer om dette ved starten av barnehageåret.</w:t>
      </w:r>
    </w:p>
    <w:p w14:paraId="41778862" w14:textId="77777777" w:rsidR="00530DD9" w:rsidRPr="00530DD9" w:rsidRDefault="00530DD9" w:rsidP="00530DD9">
      <w:pPr>
        <w:pStyle w:val="Listeavsnit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B7E1D2" w14:textId="77777777" w:rsidR="00530DD9" w:rsidRDefault="00530DD9" w:rsidP="00530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5EF8BA" w14:textId="77777777" w:rsidR="00530DD9" w:rsidRDefault="00530DD9" w:rsidP="00530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78BD55" w14:textId="77777777" w:rsidR="00530DD9" w:rsidRDefault="00530DD9" w:rsidP="00530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041D7A" w14:textId="77777777" w:rsidR="00530DD9" w:rsidRDefault="00530DD9" w:rsidP="00530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EBA29F" w14:textId="77777777" w:rsidR="00530DD9" w:rsidRDefault="00530DD9" w:rsidP="00530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CA6450" w14:textId="77777777" w:rsidR="00530DD9" w:rsidRPr="00530DD9" w:rsidRDefault="00530DD9" w:rsidP="00530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770D87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4EE44B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98B91D" w14:textId="77777777" w:rsidR="0030620B" w:rsidRDefault="00530D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§ 12. 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VILK</w:t>
      </w:r>
      <w:r w:rsidR="0030620B" w:rsidRPr="004A7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ÅR FOR KOMMUNAL STØTTE</w:t>
      </w:r>
    </w:p>
    <w:p w14:paraId="150232ED" w14:textId="77777777" w:rsidR="00530DD9" w:rsidRPr="004A7C2B" w:rsidRDefault="00530D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687A14" w14:textId="2AFA2E9C" w:rsidR="004F4105" w:rsidRPr="004F4105" w:rsidRDefault="0030620B" w:rsidP="004F4105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4105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Pr="004F4105">
        <w:rPr>
          <w:rFonts w:ascii="Times New Roman" w:eastAsia="Times New Roman" w:hAnsi="Times New Roman" w:cs="Times New Roman"/>
          <w:color w:val="000000"/>
          <w:sz w:val="24"/>
          <w:szCs w:val="24"/>
        </w:rPr>
        <w:t>å få godkjenning og ha rett til kommunal støtte, har barnehagen fulgt alle retningslinjer gitt av Arendal kommune og Arbeidstilsynet i forhold til drift</w:t>
      </w:r>
      <w:r w:rsidR="000457A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tilrettelegging og utbygging av barnehagen. </w:t>
      </w:r>
      <w:r w:rsidR="004F4105" w:rsidRPr="004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Dette i tett samarbeid med utleier. </w:t>
      </w:r>
    </w:p>
    <w:p w14:paraId="13200BCA" w14:textId="77777777" w:rsidR="0030620B" w:rsidRPr="004F4105" w:rsidRDefault="0030620B" w:rsidP="004F4105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4105">
        <w:rPr>
          <w:rFonts w:ascii="Times New Roman" w:eastAsia="Times New Roman" w:hAnsi="Times New Roman" w:cs="Times New Roman"/>
          <w:color w:val="000000"/>
          <w:sz w:val="24"/>
          <w:szCs w:val="24"/>
        </w:rPr>
        <w:t>Barnehagen blir drevet i samsvar med Lov om barnehager.</w:t>
      </w:r>
    </w:p>
    <w:p w14:paraId="4F70F28A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156DC7" w14:textId="77777777" w:rsidR="0030620B" w:rsidRDefault="00057C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13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HMS</w:t>
      </w:r>
    </w:p>
    <w:p w14:paraId="4021365F" w14:textId="77777777" w:rsidR="00530DD9" w:rsidRPr="004A7C2B" w:rsidRDefault="00530D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2FB480" w14:textId="77777777" w:rsidR="0030620B" w:rsidRDefault="0030620B" w:rsidP="00530DD9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0DD9">
        <w:rPr>
          <w:rFonts w:ascii="Times New Roman" w:hAnsi="Times New Roman" w:cs="Times New Roman"/>
          <w:color w:val="000000"/>
          <w:sz w:val="24"/>
          <w:szCs w:val="24"/>
        </w:rPr>
        <w:t xml:space="preserve">Barnehagen foretar internkontroll etter gjeldende regler og forskrifter.  </w:t>
      </w:r>
      <w:r w:rsidR="00530DD9" w:rsidRPr="00530DD9">
        <w:rPr>
          <w:rFonts w:ascii="Times New Roman" w:hAnsi="Times New Roman" w:cs="Times New Roman"/>
          <w:color w:val="000000"/>
          <w:sz w:val="24"/>
          <w:szCs w:val="24"/>
        </w:rPr>
        <w:t xml:space="preserve">Vi bruker PBL mentor som verktøy for ivaretakelse </w:t>
      </w:r>
      <w:r w:rsidRPr="00530DD9">
        <w:rPr>
          <w:rFonts w:ascii="Times New Roman" w:hAnsi="Times New Roman" w:cs="Times New Roman"/>
          <w:color w:val="000000"/>
          <w:sz w:val="24"/>
          <w:szCs w:val="24"/>
        </w:rPr>
        <w:t>av barnehagens internkontrollsystem.</w:t>
      </w:r>
    </w:p>
    <w:p w14:paraId="222C721C" w14:textId="77777777" w:rsidR="00043ED5" w:rsidRPr="00530DD9" w:rsidRDefault="00043ED5" w:rsidP="00530DD9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 følger pålegg fra kommunens avdeling for miljørettet helsevern som har tilsyn ved godkjenning og kontroll av barnehager.</w:t>
      </w:r>
    </w:p>
    <w:p w14:paraId="1E226D52" w14:textId="77777777" w:rsidR="0030620B" w:rsidRPr="00530DD9" w:rsidRDefault="0030620B" w:rsidP="00530DD9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Personale som har barn med på bading, har bestått godkjent førstehjelp og livredningskurs.</w:t>
      </w:r>
    </w:p>
    <w:p w14:paraId="29C8B1C4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5870EA" w14:textId="77777777" w:rsidR="0030620B" w:rsidRDefault="00057C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MISLIGHOLD</w:t>
      </w:r>
    </w:p>
    <w:p w14:paraId="42F08A23" w14:textId="77777777" w:rsidR="00043ED5" w:rsidRPr="004A7C2B" w:rsidRDefault="00043ED5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F04559" w14:textId="77777777" w:rsidR="0030620B" w:rsidRPr="00043ED5" w:rsidRDefault="0030620B" w:rsidP="00043ED5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D5">
        <w:rPr>
          <w:rFonts w:ascii="Times New Roman" w:hAnsi="Times New Roman" w:cs="Times New Roman"/>
          <w:color w:val="000000"/>
          <w:sz w:val="24"/>
          <w:szCs w:val="24"/>
        </w:rPr>
        <w:t xml:space="preserve">Ved betalingsmislighold, eller annet mislighold fra barnehagen eller foreldre/foresatte, kan barnehageplassen sies opp. Ved vesentlig mislighold kan barnehageplassen sies opp med </w:t>
      </w:r>
      <w:r w:rsidRPr="00043ED5">
        <w:rPr>
          <w:rFonts w:ascii="Times New Roman" w:eastAsia="Times New Roman" w:hAnsi="Times New Roman" w:cs="Times New Roman"/>
          <w:color w:val="000000"/>
          <w:sz w:val="24"/>
          <w:szCs w:val="24"/>
        </w:rPr>
        <w:t>øyeblikkelig virkning.</w:t>
      </w:r>
    </w:p>
    <w:p w14:paraId="3CA118A3" w14:textId="77777777" w:rsidR="0030620B" w:rsidRPr="00043ED5" w:rsidRDefault="0030620B" w:rsidP="00043ED5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D5">
        <w:rPr>
          <w:rFonts w:ascii="Times New Roman" w:eastAsia="Times New Roman" w:hAnsi="Times New Roman" w:cs="Times New Roman"/>
          <w:color w:val="000000"/>
          <w:sz w:val="24"/>
          <w:szCs w:val="24"/>
        </w:rPr>
        <w:t>Før oppsigelse på grunn av betalingsmislighold skal barnehagen skriftlig varsle foreldre/foresatte om konsekvensene av misligholdet, samt gi en frist på 14 dager til å rette opp forholdet.</w:t>
      </w:r>
    </w:p>
    <w:p w14:paraId="0B3AECA0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946D92" w14:textId="77777777" w:rsidR="0030620B" w:rsidRPr="00043ED5" w:rsidRDefault="0030620B" w:rsidP="00043ED5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D5">
        <w:rPr>
          <w:rFonts w:ascii="Times New Roman" w:eastAsia="Times New Roman" w:hAnsi="Times New Roman" w:cs="Times New Roman"/>
          <w:color w:val="000000"/>
          <w:sz w:val="24"/>
          <w:szCs w:val="24"/>
        </w:rPr>
        <w:t>Styrer i barnehagen kan kreve ekstra betaling, som fastsettes av styret, for levering /henting av barn utenom oppholds/åpningstidene.</w:t>
      </w:r>
    </w:p>
    <w:p w14:paraId="4F3C63C3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CC1511" w14:textId="77777777" w:rsidR="0030620B" w:rsidRPr="004A7C2B" w:rsidRDefault="00057C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BETALING</w:t>
      </w:r>
    </w:p>
    <w:p w14:paraId="62511639" w14:textId="77777777" w:rsidR="00057CD9" w:rsidRDefault="00057C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CE7BDF" w14:textId="618B4B57" w:rsidR="0030620B" w:rsidRPr="00057CD9" w:rsidRDefault="0030620B" w:rsidP="0030620B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CD9">
        <w:rPr>
          <w:rFonts w:ascii="Times New Roman" w:hAnsi="Times New Roman" w:cs="Times New Roman"/>
          <w:color w:val="000000"/>
          <w:sz w:val="24"/>
          <w:szCs w:val="24"/>
        </w:rPr>
        <w:t xml:space="preserve">Barnehageplass betales forskuddsvis/etterskuddsvis og innen den </w:t>
      </w:r>
      <w:r w:rsidR="002C207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057CD9">
        <w:rPr>
          <w:rFonts w:ascii="Times New Roman" w:hAnsi="Times New Roman" w:cs="Times New Roman"/>
          <w:color w:val="000000"/>
          <w:sz w:val="24"/>
          <w:szCs w:val="24"/>
        </w:rPr>
        <w:t>. i hver m</w:t>
      </w: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åned, og det betales for 11 måneder i året. </w:t>
      </w:r>
      <w:r w:rsidR="00E03161">
        <w:rPr>
          <w:rFonts w:ascii="Times New Roman" w:eastAsia="Times New Roman" w:hAnsi="Times New Roman" w:cs="Times New Roman"/>
          <w:color w:val="000000"/>
          <w:sz w:val="24"/>
          <w:szCs w:val="24"/>
        </w:rPr>
        <w:t>Strengereid Naturbarnehage AS</w:t>
      </w: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har inntektsgradert foreldrebetaling i samsvar med kommunen, og vi informerer foresatte om de mulighetene for redusert foreldrebetaling som finnes og gratis kjernetid.</w:t>
      </w:r>
    </w:p>
    <w:p w14:paraId="1B72FAD2" w14:textId="77777777" w:rsidR="00057CD9" w:rsidRDefault="0030620B" w:rsidP="0030620B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 </w:t>
      </w:r>
      <w:r w:rsidR="00057CD9"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>gis</w:t>
      </w:r>
      <w:r w:rsid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søskenmoderasjon. 30% for barn nr.2 og 50% for barn nr.3.</w:t>
      </w:r>
      <w:r w:rsidR="00057CD9"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50D17D8" w14:textId="77777777" w:rsidR="0030620B" w:rsidRPr="004A7C2B" w:rsidRDefault="0030620B" w:rsidP="0030620B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>Økning i foreldrebetalingen kan kun skje etter 2 måneders varsel.</w:t>
      </w:r>
    </w:p>
    <w:p w14:paraId="02586CE0" w14:textId="77777777" w:rsidR="0030620B" w:rsidRPr="00057CD9" w:rsidRDefault="0030620B" w:rsidP="0030620B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Dersom det oppstår hendelser utenfor foreldre/foresattes kontroll, som medfører at barnehageplassen ikke benyttes over lengre tid, kan barnehagens styrer innvilge betalingsfritak.  </w:t>
      </w:r>
    </w:p>
    <w:p w14:paraId="155571B8" w14:textId="77777777" w:rsidR="0030620B" w:rsidRPr="00057CD9" w:rsidRDefault="0030620B" w:rsidP="00057CD9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>Styrer i barnehagen kan etter søknad gi betalingsutsettelse for inntil 3 måneders foreldrebetaling for hver barnehageplass mot undertegnelse av eksigibelt gjeldsbrev.</w:t>
      </w:r>
    </w:p>
    <w:p w14:paraId="09F856FF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2E3321" w14:textId="77777777" w:rsidR="0030620B" w:rsidRPr="004A7C2B" w:rsidRDefault="00057C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16. 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DUGNAD</w:t>
      </w:r>
    </w:p>
    <w:p w14:paraId="626C3F32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7C2B">
        <w:rPr>
          <w:rFonts w:ascii="Times New Roman" w:eastAsia="Times New Roman" w:hAnsi="Times New Roman" w:cs="Times New Roman"/>
          <w:color w:val="000000"/>
          <w:sz w:val="24"/>
          <w:szCs w:val="24"/>
        </w:rPr>
        <w:t>Blir det invitert til dugnad, er det helt frivillig å møte opp. Foreldre/foresatte s</w:t>
      </w:r>
      <w:r w:rsid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 har tid og lyst, er </w:t>
      </w:r>
      <w:r w:rsidRPr="004A7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velkomne til å hjelpe. </w:t>
      </w:r>
    </w:p>
    <w:p w14:paraId="6DC14292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23B9FA" w14:textId="77777777" w:rsidR="0030620B" w:rsidRPr="004A7C2B" w:rsidRDefault="00057C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17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HELSEKONTROLL AV BARNA OG PERSONALET</w:t>
      </w:r>
    </w:p>
    <w:p w14:paraId="37A264B1" w14:textId="77777777" w:rsidR="00057CD9" w:rsidRDefault="0030620B" w:rsidP="00057CD9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CD9">
        <w:rPr>
          <w:rFonts w:ascii="Times New Roman" w:hAnsi="Times New Roman" w:cs="Times New Roman"/>
          <w:color w:val="000000"/>
          <w:sz w:val="24"/>
          <w:szCs w:val="24"/>
        </w:rPr>
        <w:t xml:space="preserve">Foreldre/foresatte har ansvar for </w:t>
      </w: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å informere om spesielle forhold </w:t>
      </w:r>
      <w:proofErr w:type="gramStart"/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>vedrørende</w:t>
      </w:r>
      <w:proofErr w:type="gramEnd"/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barnets helse som kan ha betydning for b</w:t>
      </w:r>
      <w:r w:rsidR="00057CD9"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arnets opphold i barnehagen. </w:t>
      </w:r>
    </w:p>
    <w:p w14:paraId="6BFDAEF8" w14:textId="01FD9206" w:rsidR="00057CD9" w:rsidRDefault="00057CD9" w:rsidP="0030620B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>Når</w:t>
      </w:r>
      <w:r w:rsidR="0030620B"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barn begynner i barnehagen skal det legges frem erklæri</w:t>
      </w: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 om barnets helse i henhold til </w:t>
      </w: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</w:t>
      </w:r>
      <w:r w:rsidRPr="00057CD9">
        <w:rPr>
          <w:rFonts w:ascii="Times New Roman" w:eastAsia="Times New Roman" w:hAnsi="Times New Roman" w:cs="Times New Roman"/>
          <w:sz w:val="24"/>
          <w:szCs w:val="24"/>
          <w:lang w:eastAsia="nb-NO"/>
        </w:rPr>
        <w:t>ov om barnehage § 50</w:t>
      </w:r>
      <w:r w:rsidR="0030620B"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Dersom barnet har møtt til de ordinære undersøkelser på </w:t>
      </w: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30620B"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>elsestasjonen, kan en slik erklæring gis av foresatte.</w:t>
      </w:r>
    </w:p>
    <w:p w14:paraId="7E2E43AC" w14:textId="77777777" w:rsidR="0030620B" w:rsidRPr="004A7C2B" w:rsidRDefault="00057CD9" w:rsidP="0030620B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620B"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>Arbeidstakere fra land med høy forekomst av tuberkulose, plikter å utføre en slik test.</w:t>
      </w:r>
    </w:p>
    <w:p w14:paraId="4FE706C2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FB2241" w14:textId="77777777" w:rsidR="0030620B" w:rsidRPr="004A7C2B" w:rsidRDefault="00057C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18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0620B" w:rsidRPr="004A7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ÅRSPLAN</w:t>
      </w:r>
    </w:p>
    <w:p w14:paraId="795E1963" w14:textId="77777777" w:rsidR="00E00A41" w:rsidRDefault="0030620B" w:rsidP="00E00A41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Årsplanen utarbeides av daglig leder i samarbeid med de pedagogiske lederne og det øvrige personalet. </w:t>
      </w:r>
    </w:p>
    <w:p w14:paraId="2A00DBE2" w14:textId="77777777" w:rsidR="00E00A41" w:rsidRDefault="0030620B" w:rsidP="00E00A41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>Det pedagogiske innholdet diskuteres og godkjennes av foreldrerådet på høstens fore</w:t>
      </w:r>
      <w:r w:rsid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ldremøte. </w:t>
      </w:r>
    </w:p>
    <w:p w14:paraId="7E003CBF" w14:textId="77777777" w:rsidR="0030620B" w:rsidRPr="00E00A41" w:rsidRDefault="00E00A41" w:rsidP="00E00A41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Årsplanen legges </w:t>
      </w:r>
      <w:r w:rsidR="0030620B" w:rsidRP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>ut på vår hjemmeside.</w:t>
      </w:r>
    </w:p>
    <w:p w14:paraId="6A276ECF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D2EC1F" w14:textId="77777777" w:rsidR="0030620B" w:rsidRPr="004A7C2B" w:rsidRDefault="00057C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19.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ANSATTE</w:t>
      </w:r>
    </w:p>
    <w:p w14:paraId="07B90A7A" w14:textId="77777777" w:rsidR="0030620B" w:rsidRPr="00E00A41" w:rsidRDefault="0030620B" w:rsidP="00E00A41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A41">
        <w:rPr>
          <w:rFonts w:ascii="Times New Roman" w:hAnsi="Times New Roman" w:cs="Times New Roman"/>
          <w:color w:val="000000"/>
          <w:sz w:val="24"/>
          <w:szCs w:val="24"/>
        </w:rPr>
        <w:t>De ansatte skal f</w:t>
      </w:r>
      <w:r w:rsidRP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>ølge vanlige ansettelsesvilkår i forhold til arbeidsmiljøloven og gjeldende tariffavtaler. Barnehagen er medlem av Private Barnehagers Landsforbund - arbeidsgiverseksjonen.</w:t>
      </w:r>
    </w:p>
    <w:p w14:paraId="60D39A0C" w14:textId="77777777" w:rsidR="00E00A41" w:rsidRDefault="0030620B" w:rsidP="00E00A41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>Personalet har taushetsplikt i forhold til forvaltningsloven §13-13f, og opplysningsplikt i forhold til sosi</w:t>
      </w:r>
      <w:r w:rsid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>altjenesten og barnevernet (§ 45 og § 46</w:t>
      </w:r>
      <w:r w:rsidRP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barnehageloven).</w:t>
      </w:r>
      <w:r w:rsid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har lest og er kjent med§ 44</w:t>
      </w:r>
      <w:r w:rsidRP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barnehageloven og § 13-13f i forvaltningsloven. </w:t>
      </w:r>
    </w:p>
    <w:p w14:paraId="30C9B340" w14:textId="77777777" w:rsidR="0030620B" w:rsidRDefault="0030620B" w:rsidP="00E00A41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>Personer som oppholder seg mye i barnehagen (vaktmester, foresatte) kan pålegges å skrive under på taushetserklæring.</w:t>
      </w:r>
    </w:p>
    <w:p w14:paraId="44EE5F83" w14:textId="77777777" w:rsidR="0030620B" w:rsidRPr="00E00A41" w:rsidRDefault="0030620B" w:rsidP="00E00A41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>Alle ansatte må legge fram</w:t>
      </w:r>
      <w:r w:rsid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tilfredsstillende politiattest </w:t>
      </w:r>
      <w:proofErr w:type="spellStart"/>
      <w:r w:rsid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>iht</w:t>
      </w:r>
      <w:proofErr w:type="spellEnd"/>
      <w:r w:rsid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barnehageloven §30</w:t>
      </w:r>
      <w:r w:rsidR="00E96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og som nevnt i politiregisterloven §39.</w:t>
      </w:r>
    </w:p>
    <w:p w14:paraId="07D30673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AB25CB" w14:textId="77777777" w:rsidR="0030620B" w:rsidRDefault="00E96516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20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FORSIKRING</w:t>
      </w:r>
    </w:p>
    <w:p w14:paraId="51D5C98B" w14:textId="6594368C" w:rsidR="00E96516" w:rsidRPr="00E96516" w:rsidRDefault="00E96516" w:rsidP="00E96516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96516">
        <w:rPr>
          <w:rFonts w:ascii="Times New Roman" w:hAnsi="Times New Roman" w:cs="Times New Roman"/>
          <w:bCs/>
          <w:color w:val="000000"/>
          <w:sz w:val="24"/>
          <w:szCs w:val="24"/>
        </w:rPr>
        <w:t>Alle barna er forsikret. Ta kontakt med styrer el stedfor</w:t>
      </w:r>
      <w:r w:rsidR="00643179"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Pr="00E96516">
        <w:rPr>
          <w:rFonts w:ascii="Times New Roman" w:hAnsi="Times New Roman" w:cs="Times New Roman"/>
          <w:bCs/>
          <w:color w:val="000000"/>
          <w:sz w:val="24"/>
          <w:szCs w:val="24"/>
        </w:rPr>
        <w:t>re</w:t>
      </w:r>
      <w:r w:rsidR="00643179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E96516">
        <w:rPr>
          <w:rFonts w:ascii="Times New Roman" w:hAnsi="Times New Roman" w:cs="Times New Roman"/>
          <w:bCs/>
          <w:color w:val="000000"/>
          <w:sz w:val="24"/>
          <w:szCs w:val="24"/>
        </w:rPr>
        <w:t>er om dere lurer på noe angående dette</w:t>
      </w:r>
      <w:r w:rsidR="0064317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1A1A973" w14:textId="77777777" w:rsidR="00E96516" w:rsidRPr="00E96516" w:rsidRDefault="00E96516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1EE4CFD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0C3FD5" w14:textId="77777777" w:rsidR="0030620B" w:rsidRPr="004A7C2B" w:rsidRDefault="00E96516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21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VEDTEKTENE</w:t>
      </w:r>
    </w:p>
    <w:p w14:paraId="26F99185" w14:textId="77777777" w:rsidR="0030620B" w:rsidRPr="00E96516" w:rsidRDefault="0030620B" w:rsidP="00E96516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516">
        <w:rPr>
          <w:rFonts w:ascii="Times New Roman" w:hAnsi="Times New Roman" w:cs="Times New Roman"/>
          <w:color w:val="000000"/>
          <w:sz w:val="24"/>
          <w:szCs w:val="24"/>
        </w:rPr>
        <w:t>Vedtektene fastsettes av eier</w:t>
      </w:r>
      <w:r w:rsidR="00E96516">
        <w:rPr>
          <w:rFonts w:ascii="Times New Roman" w:hAnsi="Times New Roman" w:cs="Times New Roman"/>
          <w:color w:val="000000"/>
          <w:sz w:val="24"/>
          <w:szCs w:val="24"/>
        </w:rPr>
        <w:t>e og vises</w:t>
      </w:r>
      <w:r w:rsidRPr="00E96516">
        <w:rPr>
          <w:rFonts w:ascii="Times New Roman" w:hAnsi="Times New Roman" w:cs="Times New Roman"/>
          <w:color w:val="000000"/>
          <w:sz w:val="24"/>
          <w:szCs w:val="24"/>
        </w:rPr>
        <w:t xml:space="preserve"> samarbeidsutvalget for godkjenning. </w:t>
      </w:r>
    </w:p>
    <w:p w14:paraId="4F505C34" w14:textId="77777777" w:rsidR="00847FA2" w:rsidRDefault="00847FA2"/>
    <w:sectPr w:rsidR="00847FA2" w:rsidSect="003F073A">
      <w:headerReference w:type="default" r:id="rId7"/>
      <w:footerReference w:type="default" r:id="rId8"/>
      <w:pgSz w:w="11906" w:h="16837"/>
      <w:pgMar w:top="1000" w:right="1000" w:bottom="1000" w:left="1000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C982" w14:textId="77777777" w:rsidR="00065FCB" w:rsidRDefault="00065FCB" w:rsidP="00A86E9E">
      <w:pPr>
        <w:spacing w:after="0" w:line="240" w:lineRule="auto"/>
      </w:pPr>
      <w:r>
        <w:separator/>
      </w:r>
    </w:p>
  </w:endnote>
  <w:endnote w:type="continuationSeparator" w:id="0">
    <w:p w14:paraId="48FE5FF2" w14:textId="77777777" w:rsidR="00065FCB" w:rsidRDefault="00065FCB" w:rsidP="00A8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2BA1" w14:textId="77777777" w:rsidR="003B7B44" w:rsidRDefault="003B7B44">
    <w:pPr>
      <w:pStyle w:val="Bunntekst"/>
    </w:pPr>
    <w:r>
      <w:t>Strengereid Naturbarnehage AS, Langangsveien 871, 4810 Eydehavn.  Org.nr: 927042215</w:t>
    </w:r>
  </w:p>
  <w:p w14:paraId="117F8E17" w14:textId="77777777" w:rsidR="004D4ECC" w:rsidRDefault="004D4ECC" w:rsidP="00DF6FDE">
    <w:pPr>
      <w:pStyle w:val="Normal0"/>
      <w:tabs>
        <w:tab w:val="left" w:pos="555"/>
      </w:tabs>
      <w:rPr>
        <w:rFonts w:ascii="Arial Narrow" w:eastAsia="Times New Roman" w:hAnsi="Arial Narrow" w:cs="Arial Narrow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361E" w14:textId="77777777" w:rsidR="00065FCB" w:rsidRDefault="00065FCB" w:rsidP="00A86E9E">
      <w:pPr>
        <w:spacing w:after="0" w:line="240" w:lineRule="auto"/>
      </w:pPr>
      <w:r>
        <w:separator/>
      </w:r>
    </w:p>
  </w:footnote>
  <w:footnote w:type="continuationSeparator" w:id="0">
    <w:p w14:paraId="071BB40E" w14:textId="77777777" w:rsidR="00065FCB" w:rsidRDefault="00065FCB" w:rsidP="00A8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2EC4" w14:textId="77777777" w:rsidR="004D4ECC" w:rsidRDefault="004D4ECC">
    <w:pPr>
      <w:pStyle w:val="Normal0"/>
      <w:jc w:val="right"/>
      <w:rPr>
        <w:sz w:val="16"/>
        <w:szCs w:val="16"/>
      </w:rPr>
    </w:pPr>
  </w:p>
  <w:p w14:paraId="5C13F316" w14:textId="77777777" w:rsidR="004D4ECC" w:rsidRDefault="004D4ECC">
    <w:pPr>
      <w:pStyle w:val="Normal0"/>
      <w:jc w:val="center"/>
      <w:rPr>
        <w:sz w:val="16"/>
        <w:szCs w:val="16"/>
      </w:rPr>
    </w:pPr>
  </w:p>
  <w:p w14:paraId="046183B0" w14:textId="77777777" w:rsidR="004D4ECC" w:rsidRDefault="004D4ECC">
    <w:pPr>
      <w:pStyle w:val="Normal0"/>
      <w:jc w:val="center"/>
      <w:rPr>
        <w:sz w:val="16"/>
        <w:szCs w:val="16"/>
      </w:rPr>
    </w:pPr>
  </w:p>
  <w:p w14:paraId="2C05B19C" w14:textId="77777777" w:rsidR="004D4ECC" w:rsidRDefault="004D4ECC">
    <w:pPr>
      <w:pStyle w:val="Normal0"/>
      <w:jc w:val="center"/>
      <w:rPr>
        <w:sz w:val="16"/>
        <w:szCs w:val="16"/>
      </w:rPr>
    </w:pPr>
  </w:p>
  <w:p w14:paraId="717B69C3" w14:textId="77777777" w:rsidR="004D4ECC" w:rsidRDefault="004D4ECC">
    <w:pPr>
      <w:pStyle w:val="Normal0"/>
      <w:jc w:val="center"/>
      <w:rPr>
        <w:sz w:val="16"/>
        <w:szCs w:val="16"/>
      </w:rPr>
    </w:pPr>
  </w:p>
  <w:p w14:paraId="2695519B" w14:textId="77777777" w:rsidR="004D4ECC" w:rsidRDefault="004D4ECC">
    <w:pPr>
      <w:pStyle w:val="Normal0"/>
      <w:jc w:val="center"/>
      <w:rPr>
        <w:sz w:val="16"/>
        <w:szCs w:val="16"/>
      </w:rPr>
    </w:pPr>
  </w:p>
  <w:p w14:paraId="49687336" w14:textId="77777777" w:rsidR="004D4ECC" w:rsidRDefault="005A636B">
    <w:pPr>
      <w:pStyle w:val="Normal0"/>
      <w:jc w:val="center"/>
      <w:rPr>
        <w:sz w:val="16"/>
        <w:szCs w:val="16"/>
      </w:rPr>
    </w:pPr>
    <w:r>
      <w:rPr>
        <w:sz w:val="16"/>
        <w:szCs w:val="16"/>
      </w:rPr>
      <w:br/>
    </w:r>
  </w:p>
  <w:p w14:paraId="4718B888" w14:textId="77777777" w:rsidR="004D4ECC" w:rsidRDefault="005A636B">
    <w:pPr>
      <w:pStyle w:val="Normal0"/>
      <w:jc w:val="center"/>
      <w:rPr>
        <w:sz w:val="16"/>
        <w:szCs w:val="16"/>
      </w:rPr>
    </w:pPr>
    <w:r>
      <w:rPr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hAnsi="Arial" w:cs="Arial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cs="Arial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Arial" w:hAnsi="Arial" w:cs="Arial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cs="Arial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Arial" w:hAnsi="Arial" w:cs="Arial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Arial" w:hAnsi="Arial" w:cs="Arial"/>
        <w:b/>
        <w:bCs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134467F"/>
    <w:multiLevelType w:val="multilevel"/>
    <w:tmpl w:val="97540D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47F98"/>
    <w:multiLevelType w:val="hybridMultilevel"/>
    <w:tmpl w:val="7EEA3FA4"/>
    <w:lvl w:ilvl="0" w:tplc="50622A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45812"/>
    <w:multiLevelType w:val="hybridMultilevel"/>
    <w:tmpl w:val="86FE2F8C"/>
    <w:lvl w:ilvl="0" w:tplc="DEEC90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16FD5"/>
    <w:multiLevelType w:val="multilevel"/>
    <w:tmpl w:val="2D68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8151F"/>
    <w:multiLevelType w:val="multilevel"/>
    <w:tmpl w:val="D90AEF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471E37"/>
    <w:multiLevelType w:val="multilevel"/>
    <w:tmpl w:val="D16467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837054">
    <w:abstractNumId w:val="0"/>
  </w:num>
  <w:num w:numId="2" w16cid:durableId="859196869">
    <w:abstractNumId w:val="1"/>
  </w:num>
  <w:num w:numId="3" w16cid:durableId="1852796567">
    <w:abstractNumId w:val="1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" w16cid:durableId="1498227781">
    <w:abstractNumId w:val="3"/>
  </w:num>
  <w:num w:numId="5" w16cid:durableId="1933008338">
    <w:abstractNumId w:val="4"/>
  </w:num>
  <w:num w:numId="6" w16cid:durableId="1521048676">
    <w:abstractNumId w:val="5"/>
  </w:num>
  <w:num w:numId="7" w16cid:durableId="87622852">
    <w:abstractNumId w:val="6"/>
  </w:num>
  <w:num w:numId="8" w16cid:durableId="960260904">
    <w:abstractNumId w:val="2"/>
  </w:num>
  <w:num w:numId="9" w16cid:durableId="2826619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0B"/>
    <w:rsid w:val="00043ED5"/>
    <w:rsid w:val="000457A5"/>
    <w:rsid w:val="00057CD9"/>
    <w:rsid w:val="00065FCB"/>
    <w:rsid w:val="00177BEF"/>
    <w:rsid w:val="002907DC"/>
    <w:rsid w:val="002941F7"/>
    <w:rsid w:val="002C207B"/>
    <w:rsid w:val="0030620B"/>
    <w:rsid w:val="0032552C"/>
    <w:rsid w:val="003B7B44"/>
    <w:rsid w:val="003C11F1"/>
    <w:rsid w:val="003E5C56"/>
    <w:rsid w:val="00435B9D"/>
    <w:rsid w:val="00485B4B"/>
    <w:rsid w:val="004B6C58"/>
    <w:rsid w:val="004C1EA8"/>
    <w:rsid w:val="004D4ECC"/>
    <w:rsid w:val="004F4105"/>
    <w:rsid w:val="00530DD9"/>
    <w:rsid w:val="0055228A"/>
    <w:rsid w:val="005A636B"/>
    <w:rsid w:val="00602AAE"/>
    <w:rsid w:val="00612E91"/>
    <w:rsid w:val="00643179"/>
    <w:rsid w:val="00693036"/>
    <w:rsid w:val="00720F7F"/>
    <w:rsid w:val="00744637"/>
    <w:rsid w:val="00751EB1"/>
    <w:rsid w:val="0081196E"/>
    <w:rsid w:val="00847FA2"/>
    <w:rsid w:val="00883A31"/>
    <w:rsid w:val="008A6B5C"/>
    <w:rsid w:val="00A86E9E"/>
    <w:rsid w:val="00BC465A"/>
    <w:rsid w:val="00C7606E"/>
    <w:rsid w:val="00CC142C"/>
    <w:rsid w:val="00CE0FD9"/>
    <w:rsid w:val="00DF0757"/>
    <w:rsid w:val="00DF6FDE"/>
    <w:rsid w:val="00E00A41"/>
    <w:rsid w:val="00E03161"/>
    <w:rsid w:val="00E31C98"/>
    <w:rsid w:val="00E57590"/>
    <w:rsid w:val="00E96516"/>
    <w:rsid w:val="00EB7FBF"/>
    <w:rsid w:val="00ED0672"/>
    <w:rsid w:val="00EE730F"/>
    <w:rsid w:val="00F70ED5"/>
    <w:rsid w:val="00F90773"/>
    <w:rsid w:val="00FD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16EE"/>
  <w15:docId w15:val="{8F12EE5B-6D9F-4265-9086-35D42699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0B"/>
  </w:style>
  <w:style w:type="paragraph" w:styleId="Overskrift2">
    <w:name w:val="heading 2"/>
    <w:basedOn w:val="Normal"/>
    <w:link w:val="Overskrift2Tegn"/>
    <w:uiPriority w:val="9"/>
    <w:qFormat/>
    <w:rsid w:val="00485B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19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[Normal]"/>
    <w:uiPriority w:val="99"/>
    <w:rsid w:val="003062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eavsnitt">
    <w:name w:val="List Paragraph"/>
    <w:basedOn w:val="Normal"/>
    <w:uiPriority w:val="34"/>
    <w:qFormat/>
    <w:rsid w:val="00485B4B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485B4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119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theving">
    <w:name w:val="Emphasis"/>
    <w:basedOn w:val="Standardskriftforavsnitt"/>
    <w:uiPriority w:val="20"/>
    <w:qFormat/>
    <w:rsid w:val="0081196E"/>
    <w:rPr>
      <w:i/>
      <w:iCs/>
    </w:rPr>
  </w:style>
  <w:style w:type="paragraph" w:customStyle="1" w:styleId="mortaga">
    <w:name w:val="mortag_a"/>
    <w:basedOn w:val="Normal"/>
    <w:rsid w:val="0081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semiHidden/>
    <w:unhideWhenUsed/>
    <w:rsid w:val="00DF6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F6FDE"/>
  </w:style>
  <w:style w:type="paragraph" w:styleId="Bunntekst">
    <w:name w:val="footer"/>
    <w:basedOn w:val="Normal"/>
    <w:link w:val="BunntekstTegn"/>
    <w:uiPriority w:val="99"/>
    <w:unhideWhenUsed/>
    <w:rsid w:val="00DF6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6FDE"/>
  </w:style>
  <w:style w:type="paragraph" w:styleId="Bobletekst">
    <w:name w:val="Balloon Text"/>
    <w:basedOn w:val="Normal"/>
    <w:link w:val="BobletekstTegn"/>
    <w:uiPriority w:val="99"/>
    <w:semiHidden/>
    <w:unhideWhenUsed/>
    <w:rsid w:val="003B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7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0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642</Words>
  <Characters>12131</Characters>
  <Application>Microsoft Office Word</Application>
  <DocSecurity>0</DocSecurity>
  <Lines>237</Lines>
  <Paragraphs>125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Kontor</dc:creator>
  <cp:lastModifiedBy>John Oland</cp:lastModifiedBy>
  <cp:revision>17</cp:revision>
  <dcterms:created xsi:type="dcterms:W3CDTF">2025-06-05T13:34:00Z</dcterms:created>
  <dcterms:modified xsi:type="dcterms:W3CDTF">2026-01-29T08:35:00Z</dcterms:modified>
</cp:coreProperties>
</file>